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29"/>
        <w:gridCol w:w="5559"/>
        <w:gridCol w:w="1652"/>
      </w:tblGrid>
      <w:tr w:rsidR="00ED465C" w14:paraId="2BF07EC8" w14:textId="77777777" w:rsidTr="00ED465C">
        <w:tc>
          <w:tcPr>
            <w:tcW w:w="2268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800000"/>
          </w:tcPr>
          <w:p w14:paraId="13F254AD" w14:textId="75F4009C" w:rsidR="00ED465C" w:rsidRDefault="00ED465C" w:rsidP="00A9601F">
            <w:pPr>
              <w:jc w:val="center"/>
            </w:pPr>
            <w:r w:rsidRPr="000979F8">
              <w:rPr>
                <w:noProof/>
              </w:rPr>
              <w:drawing>
                <wp:inline distT="0" distB="0" distL="0" distR="0" wp14:anchorId="31FA6001" wp14:editId="28F26406">
                  <wp:extent cx="1011555" cy="1017270"/>
                  <wp:effectExtent l="0" t="0" r="0" b="0"/>
                  <wp:docPr id="2" name="Picture 2" descr="gordon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do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2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FFF00"/>
          </w:tcPr>
          <w:p w14:paraId="52A7351B" w14:textId="77777777" w:rsidR="00ED465C" w:rsidRDefault="00ED465C" w:rsidP="00A9601F">
            <w:pPr>
              <w:jc w:val="center"/>
              <w:rPr>
                <w:rFonts w:ascii="American Classic Extra Bold" w:hAnsi="American Classic Extra Bold"/>
                <w:sz w:val="22"/>
              </w:rPr>
            </w:pPr>
          </w:p>
          <w:p w14:paraId="73AD38DA" w14:textId="77777777" w:rsidR="00ED465C" w:rsidRDefault="00ED465C" w:rsidP="00A9601F">
            <w:pPr>
              <w:jc w:val="center"/>
              <w:rPr>
                <w:rFonts w:ascii="American Classic Extra Bold" w:hAnsi="American Classic Extra Bold"/>
                <w:sz w:val="18"/>
              </w:rPr>
            </w:pPr>
            <w:r>
              <w:rPr>
                <w:rFonts w:ascii="American Classic Extra Bold" w:hAnsi="American Classic Extra Bold"/>
                <w:sz w:val="18"/>
              </w:rPr>
              <w:t>USATF National Officials Committee</w:t>
            </w:r>
          </w:p>
          <w:p w14:paraId="576B008D" w14:textId="77777777" w:rsidR="00ED465C" w:rsidRDefault="00ED465C" w:rsidP="00A9601F">
            <w:pPr>
              <w:pStyle w:val="Heading1"/>
              <w:rPr>
                <w:b/>
                <w:bCs/>
              </w:rPr>
            </w:pPr>
            <w:r>
              <w:rPr>
                <w:b/>
                <w:bCs/>
              </w:rPr>
              <w:t>Andy Bakjian Award Criteria</w:t>
            </w:r>
          </w:p>
          <w:p w14:paraId="3F00F6B7" w14:textId="77777777" w:rsidR="00ED465C" w:rsidRDefault="00ED465C" w:rsidP="00A9601F">
            <w:pPr>
              <w:pStyle w:val="BodyText"/>
              <w:jc w:val="center"/>
              <w:rPr>
                <w:sz w:val="18"/>
              </w:rPr>
            </w:pPr>
            <w:r>
              <w:rPr>
                <w:sz w:val="18"/>
              </w:rPr>
              <w:t>The Andy Bakjian Award is given annually to an official that has given outstanding service throughout a career to the running sports by taking officiating track and field to a higher level.</w:t>
            </w:r>
          </w:p>
        </w:tc>
        <w:tc>
          <w:tcPr>
            <w:tcW w:w="20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800000"/>
          </w:tcPr>
          <w:p w14:paraId="2305ADFD" w14:textId="60D4DD26" w:rsidR="00ED465C" w:rsidRDefault="00ED465C" w:rsidP="00A960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1E4C5" wp14:editId="07B5B45C">
                  <wp:extent cx="660400" cy="101727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3" t="13043" r="11111" b="1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01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C7727" w14:textId="77777777" w:rsidR="00ED465C" w:rsidRDefault="00ED465C" w:rsidP="00ED465C">
      <w:pPr>
        <w:jc w:val="center"/>
        <w:rPr>
          <w:rFonts w:ascii="American Classic Extra Bold" w:hAnsi="American Classic Extra Bold"/>
          <w:sz w:val="16"/>
        </w:rPr>
      </w:pPr>
    </w:p>
    <w:p w14:paraId="5EB3EB5B" w14:textId="77777777" w:rsidR="00ED465C" w:rsidRDefault="00ED465C" w:rsidP="00ED465C">
      <w:pPr>
        <w:shd w:val="clear" w:color="auto" w:fill="FFFF00"/>
        <w:jc w:val="center"/>
        <w:rPr>
          <w:rFonts w:ascii="American Classic Extra Bold" w:hAnsi="American Classic Extra Bold"/>
          <w:sz w:val="18"/>
          <w:u w:val="single"/>
        </w:rPr>
      </w:pPr>
      <w:r>
        <w:rPr>
          <w:rFonts w:ascii="American Classic Extra Bold" w:hAnsi="American Classic Extra Bold"/>
          <w:b/>
          <w:bCs/>
          <w:sz w:val="18"/>
          <w:u w:val="single"/>
        </w:rPr>
        <w:t>C</w:t>
      </w:r>
      <w:r>
        <w:rPr>
          <w:rFonts w:ascii="American Classic Extra Bold" w:hAnsi="American Classic Extra Bold"/>
          <w:sz w:val="18"/>
          <w:u w:val="single"/>
        </w:rPr>
        <w:t>riteria for Nominations</w:t>
      </w:r>
    </w:p>
    <w:p w14:paraId="3758FA3F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 xml:space="preserve">Criteria for having the name of an official placed in nomination for the </w:t>
      </w:r>
      <w:r w:rsidRPr="00ED465C">
        <w:rPr>
          <w:rFonts w:ascii="American Classic Extra Bold" w:hAnsi="American Classic Extra Bold"/>
          <w:b/>
          <w:bCs/>
          <w:i/>
          <w:iCs/>
          <w:sz w:val="18"/>
          <w:u w:val="single"/>
        </w:rPr>
        <w:t>Andy Bakjian Outstanding Official Award</w:t>
      </w:r>
      <w:r>
        <w:rPr>
          <w:rFonts w:ascii="American Classic Extra Bold" w:hAnsi="American Classic Extra Bold"/>
          <w:sz w:val="18"/>
        </w:rPr>
        <w:t xml:space="preserve"> . . . . .</w:t>
      </w:r>
    </w:p>
    <w:p w14:paraId="6B8503D9" w14:textId="77777777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Must be a Certified USATF Official for a twelve (12) year period.</w:t>
      </w:r>
    </w:p>
    <w:p w14:paraId="68F1882D" w14:textId="77777777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Must be a Master Level Official in good standing with the Association which they are certified, in good standing with the National Officials Committee and in good standing with USATF.</w:t>
      </w:r>
    </w:p>
    <w:p w14:paraId="1502195E" w14:textId="77777777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Must have officiated at National Championship Meets and/or International Championship Meets.</w:t>
      </w:r>
    </w:p>
    <w:p w14:paraId="0C93D7A9" w14:textId="77777777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Recognition by peers for excellence and achievement in track and field officiating.</w:t>
      </w:r>
    </w:p>
    <w:p w14:paraId="1EC51DD4" w14:textId="40039886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Recognition by peers for their betterment and devotion to track and field officiating.</w:t>
      </w:r>
    </w:p>
    <w:p w14:paraId="0B1600AC" w14:textId="2A30BC9B" w:rsidR="00ED465C" w:rsidRDefault="00ED465C" w:rsidP="00ED465C">
      <w:pPr>
        <w:numPr>
          <w:ilvl w:val="0"/>
          <w:numId w:val="1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 xml:space="preserve">The </w:t>
      </w:r>
      <w:r>
        <w:rPr>
          <w:rFonts w:ascii="American Classic Extra Bold" w:hAnsi="American Classic Extra Bold"/>
          <w:i/>
          <w:iCs/>
          <w:sz w:val="18"/>
          <w:u w:val="single"/>
        </w:rPr>
        <w:t>Andy Bakjian Outstanding Official Award</w:t>
      </w:r>
      <w:r>
        <w:rPr>
          <w:rFonts w:ascii="American Classic Extra Bold" w:hAnsi="American Classic Extra Bold"/>
          <w:sz w:val="18"/>
        </w:rPr>
        <w:t xml:space="preserve"> cannot be a posthumous award.</w:t>
      </w:r>
    </w:p>
    <w:p w14:paraId="662471DE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</w:p>
    <w:p w14:paraId="1F313202" w14:textId="77777777" w:rsidR="00ED465C" w:rsidRDefault="00ED465C" w:rsidP="00ED465C">
      <w:pPr>
        <w:pStyle w:val="Heading6"/>
      </w:pPr>
      <w:r>
        <w:t>Nomination and Selection Process</w:t>
      </w:r>
    </w:p>
    <w:p w14:paraId="3D5840D5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</w:p>
    <w:p w14:paraId="7DBBF781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 xml:space="preserve">The procedure to nominate an individual for the </w:t>
      </w:r>
      <w:r w:rsidRPr="00ED465C">
        <w:rPr>
          <w:rFonts w:ascii="American Classic Extra Bold" w:hAnsi="American Classic Extra Bold"/>
          <w:b/>
          <w:bCs/>
          <w:i/>
          <w:iCs/>
          <w:sz w:val="18"/>
          <w:u w:val="single"/>
        </w:rPr>
        <w:t>Andy Bakjian Outstanding Official Award</w:t>
      </w:r>
      <w:r>
        <w:rPr>
          <w:rFonts w:ascii="American Classic Extra Bold" w:hAnsi="American Classic Extra Bold"/>
          <w:sz w:val="18"/>
        </w:rPr>
        <w:t xml:space="preserve"> is as follows . . .</w:t>
      </w:r>
    </w:p>
    <w:p w14:paraId="2F12FEAF" w14:textId="77777777" w:rsidR="00ED465C" w:rsidRDefault="00ED465C" w:rsidP="00ED465C">
      <w:pPr>
        <w:numPr>
          <w:ilvl w:val="0"/>
          <w:numId w:val="2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Nomination forms will be e-mailed to each member of the National Officials Committee and to the Officials Certification Chair of each Association on August 1</w:t>
      </w:r>
      <w:r>
        <w:rPr>
          <w:rFonts w:ascii="American Classic Extra Bold" w:hAnsi="American Classic Extra Bold"/>
          <w:sz w:val="18"/>
          <w:vertAlign w:val="superscript"/>
        </w:rPr>
        <w:t>st</w:t>
      </w:r>
      <w:r>
        <w:rPr>
          <w:rFonts w:ascii="American Classic Extra Bold" w:hAnsi="American Classic Extra Bold"/>
          <w:sz w:val="18"/>
        </w:rPr>
        <w:t xml:space="preserve"> of each year.  They must be returned to the National Officials Committee Vice-Chair of Awards by August 30</w:t>
      </w:r>
      <w:r>
        <w:rPr>
          <w:rFonts w:ascii="American Classic Extra Bold" w:hAnsi="American Classic Extra Bold"/>
          <w:sz w:val="18"/>
          <w:vertAlign w:val="superscript"/>
        </w:rPr>
        <w:t>th</w:t>
      </w:r>
      <w:r>
        <w:rPr>
          <w:rFonts w:ascii="American Classic Extra Bold" w:hAnsi="American Classic Extra Bold"/>
          <w:sz w:val="18"/>
        </w:rPr>
        <w:t>.  The nomination forms must include the name of the individual being nominated along with verified statements of his/her accomplishments.</w:t>
      </w:r>
    </w:p>
    <w:p w14:paraId="06C14BEE" w14:textId="77777777" w:rsidR="00ED465C" w:rsidRDefault="00ED465C" w:rsidP="00ED465C">
      <w:pPr>
        <w:numPr>
          <w:ilvl w:val="0"/>
          <w:numId w:val="2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All Nominees must endorse the statement of accomplishments to verify the validity of the contents presented by the individual doing the original nomination.</w:t>
      </w:r>
    </w:p>
    <w:p w14:paraId="408AA075" w14:textId="77777777" w:rsidR="00ED465C" w:rsidRDefault="00ED465C" w:rsidP="00ED465C">
      <w:pPr>
        <w:numPr>
          <w:ilvl w:val="0"/>
          <w:numId w:val="2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If there are more than ten nominees, their credentials and statements of accomplishments will be sent to the National Officials Awards Sub-Committee.  By secret ballot, the Awards Sub-Committee will select the ten names to be placed on the final ballot.</w:t>
      </w:r>
    </w:p>
    <w:p w14:paraId="213A8EC9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</w:p>
    <w:p w14:paraId="5E84662C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 xml:space="preserve">The procedure for final selection for the individual that will receive the </w:t>
      </w:r>
      <w:r>
        <w:rPr>
          <w:rFonts w:ascii="American Classic Extra Bold" w:hAnsi="American Classic Extra Bold"/>
          <w:i/>
          <w:iCs/>
          <w:sz w:val="18"/>
          <w:u w:val="single"/>
        </w:rPr>
        <w:t>Andy Bakjian Outstanding Official Award</w:t>
      </w:r>
      <w:r>
        <w:rPr>
          <w:rFonts w:ascii="American Classic Extra Bold" w:hAnsi="American Classic Extra Bold"/>
          <w:sz w:val="18"/>
        </w:rPr>
        <w:t xml:space="preserve">  is as follows. . .</w:t>
      </w:r>
    </w:p>
    <w:p w14:paraId="185085D2" w14:textId="77777777" w:rsidR="00ED465C" w:rsidRDefault="00ED465C" w:rsidP="00ED465C">
      <w:pPr>
        <w:numPr>
          <w:ilvl w:val="0"/>
          <w:numId w:val="3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The final ballot will be e-mailed to the following or October 1</w:t>
      </w:r>
      <w:r>
        <w:rPr>
          <w:rFonts w:ascii="American Classic Extra Bold" w:hAnsi="American Classic Extra Bold"/>
          <w:sz w:val="18"/>
          <w:vertAlign w:val="superscript"/>
        </w:rPr>
        <w:t>st</w:t>
      </w:r>
      <w:r>
        <w:rPr>
          <w:rFonts w:ascii="American Classic Extra Bold" w:hAnsi="American Classic Extra Bold"/>
          <w:sz w:val="18"/>
        </w:rPr>
        <w:t xml:space="preserve"> and the ballot must be returned by October 31</w:t>
      </w:r>
      <w:r>
        <w:rPr>
          <w:rFonts w:ascii="American Classic Extra Bold" w:hAnsi="American Classic Extra Bold"/>
          <w:sz w:val="18"/>
          <w:vertAlign w:val="superscript"/>
        </w:rPr>
        <w:t>st</w:t>
      </w:r>
      <w:r>
        <w:rPr>
          <w:rFonts w:ascii="American Classic Extra Bold" w:hAnsi="American Classic Extra Bold"/>
          <w:sz w:val="18"/>
        </w:rPr>
        <w:t>.</w:t>
      </w:r>
    </w:p>
    <w:p w14:paraId="642A88FA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National Officials Committee Executive Committee</w:t>
      </w:r>
    </w:p>
    <w:p w14:paraId="4ED5C7CB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Association Officials Certification Chairs</w:t>
      </w:r>
    </w:p>
    <w:p w14:paraId="7A5EA2F0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At-Large Members</w:t>
      </w:r>
    </w:p>
    <w:p w14:paraId="1B9DDC7B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Athlete’s Representatives</w:t>
      </w:r>
    </w:p>
    <w:p w14:paraId="122027F0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Chairmen Emeritus</w:t>
      </w:r>
    </w:p>
    <w:p w14:paraId="76A8E013" w14:textId="77777777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National Liaison Officers</w:t>
      </w:r>
    </w:p>
    <w:p w14:paraId="47A93A74" w14:textId="2AC03EA8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National Officials Committee Representatives</w:t>
      </w:r>
    </w:p>
    <w:p w14:paraId="2C307D49" w14:textId="5BC276B9" w:rsidR="00ED465C" w:rsidRDefault="00ED465C" w:rsidP="00ED465C">
      <w:pPr>
        <w:numPr>
          <w:ilvl w:val="0"/>
          <w:numId w:val="4"/>
        </w:num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>NOC Area Awards Committees</w:t>
      </w:r>
    </w:p>
    <w:p w14:paraId="4234503A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</w:p>
    <w:p w14:paraId="6BF6A3F9" w14:textId="78D31742" w:rsidR="00ED465C" w:rsidRDefault="00ED465C" w:rsidP="00ED465C">
      <w:pPr>
        <w:rPr>
          <w:rFonts w:ascii="American Classic Extra Bold" w:hAnsi="American Classic Extra Bold"/>
          <w:sz w:val="18"/>
        </w:rPr>
      </w:pPr>
      <w:r>
        <w:rPr>
          <w:rFonts w:ascii="American Classic Extra Bold" w:hAnsi="American Classic Extra Bold"/>
          <w:sz w:val="18"/>
        </w:rPr>
        <w:t xml:space="preserve">(The individuals that make up the above group will vote in the following manner.  The ranking will be a one for your first choice, a two for your second choice and so forth and your tenth choice will receive a ten and be your final choice.  </w:t>
      </w:r>
      <w:r>
        <w:rPr>
          <w:rFonts w:ascii="American Classic Extra Bold" w:hAnsi="American Classic Extra Bold"/>
          <w:color w:val="FF0000"/>
          <w:sz w:val="18"/>
        </w:rPr>
        <w:t>All ten places must be voted on to be an official ballot.</w:t>
      </w:r>
      <w:r>
        <w:rPr>
          <w:rFonts w:ascii="American Classic Extra Bold" w:hAnsi="American Classic Extra Bold"/>
          <w:sz w:val="18"/>
        </w:rPr>
        <w:t xml:space="preserve">  The voting will be tallied like a cross country meet in that when you place a number 1 beside a person’s name, they will receive 1 point while a 10 will give the individual 10 points.  The votes will be tallied by the National Officials Committee Vice-Chair of Awards and the individual receiving the fewest number of points will be the winner of the </w:t>
      </w:r>
      <w:r w:rsidRPr="00ED465C">
        <w:rPr>
          <w:rFonts w:ascii="American Classic Extra Bold" w:hAnsi="American Classic Extra Bold"/>
          <w:b/>
          <w:bCs/>
          <w:i/>
          <w:iCs/>
          <w:sz w:val="18"/>
          <w:u w:val="single"/>
        </w:rPr>
        <w:t>Andy Bakjian Outstanding Official Award</w:t>
      </w:r>
      <w:r>
        <w:rPr>
          <w:rFonts w:ascii="American Classic Extra Bold" w:hAnsi="American Classic Extra Bold"/>
          <w:sz w:val="18"/>
        </w:rPr>
        <w:t xml:space="preserve"> and presented at the Annual USATF Convention.</w:t>
      </w:r>
    </w:p>
    <w:p w14:paraId="55302747" w14:textId="335FA2A4" w:rsidR="00ED465C" w:rsidRDefault="00ED465C" w:rsidP="00ED465C">
      <w:pPr>
        <w:rPr>
          <w:rFonts w:ascii="American Classic Extra Bold" w:hAnsi="American Classic Extra Bold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152"/>
        <w:gridCol w:w="1783"/>
        <w:gridCol w:w="1857"/>
        <w:gridCol w:w="1759"/>
        <w:gridCol w:w="552"/>
        <w:gridCol w:w="1466"/>
      </w:tblGrid>
      <w:tr w:rsidR="00ED465C" w14:paraId="6B0B952E" w14:textId="77777777" w:rsidTr="006E0FC0">
        <w:tc>
          <w:tcPr>
            <w:tcW w:w="1998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1145BB4F" w14:textId="77777777" w:rsidR="00ED465C" w:rsidRDefault="00ED465C" w:rsidP="00A960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68B79F" wp14:editId="24593381">
                  <wp:extent cx="1017905" cy="1002482"/>
                  <wp:effectExtent l="0" t="0" r="0" b="762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do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gridSpan w:val="5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BFBFBF"/>
          </w:tcPr>
          <w:p w14:paraId="3B2F8C5B" w14:textId="77777777" w:rsidR="00ED465C" w:rsidRPr="00737830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</w:p>
          <w:p w14:paraId="2A2863EA" w14:textId="77777777" w:rsidR="00ED465C" w:rsidRPr="00B8640C" w:rsidRDefault="00ED465C" w:rsidP="00A9601F">
            <w:pPr>
              <w:jc w:val="center"/>
              <w:rPr>
                <w:rFonts w:ascii="Verdana" w:hAnsi="Verdana"/>
                <w:sz w:val="18"/>
              </w:rPr>
            </w:pPr>
            <w:r w:rsidRPr="00B8640C">
              <w:rPr>
                <w:rFonts w:ascii="Verdana" w:hAnsi="Verdana"/>
                <w:sz w:val="18"/>
              </w:rPr>
              <w:t>USATF National Officials Committee</w:t>
            </w:r>
          </w:p>
          <w:p w14:paraId="6A8DCE37" w14:textId="77777777" w:rsidR="00ED465C" w:rsidRPr="00B8640C" w:rsidRDefault="00ED465C" w:rsidP="00A9601F">
            <w:pPr>
              <w:pStyle w:val="Heading1"/>
              <w:rPr>
                <w:rFonts w:ascii="Verdana" w:hAnsi="Verdana"/>
                <w:b/>
              </w:rPr>
            </w:pPr>
            <w:r w:rsidRPr="00B8640C">
              <w:rPr>
                <w:rFonts w:ascii="Verdana" w:hAnsi="Verdana"/>
                <w:b/>
              </w:rPr>
              <w:t>Andy Bakjian Award</w:t>
            </w:r>
          </w:p>
          <w:p w14:paraId="5D2CF563" w14:textId="77777777" w:rsidR="00ED465C" w:rsidRPr="00735E6E" w:rsidRDefault="00ED465C" w:rsidP="00A9601F">
            <w:pPr>
              <w:pStyle w:val="BodyText"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 xml:space="preserve">The Andy Bakjian Award is given annually to an official that has given outstanding service throughout a career to the managing sports by taking officiating </w:t>
            </w:r>
            <w:r>
              <w:rPr>
                <w:rFonts w:ascii="Verdana" w:hAnsi="Verdana"/>
                <w:sz w:val="14"/>
                <w:szCs w:val="14"/>
              </w:rPr>
              <w:t>athletics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to a higher level.</w:t>
            </w:r>
          </w:p>
          <w:p w14:paraId="45F78371" w14:textId="5DF2E786" w:rsidR="00ED465C" w:rsidRDefault="00ED465C" w:rsidP="00A9601F">
            <w:pPr>
              <w:jc w:val="center"/>
              <w:rPr>
                <w:rFonts w:ascii="Verdana" w:hAnsi="Verdana"/>
              </w:rPr>
            </w:pPr>
            <w:r w:rsidRPr="00B8640C">
              <w:rPr>
                <w:rFonts w:ascii="Verdana" w:hAnsi="Verdana"/>
              </w:rPr>
              <w:t>1982 – 20</w:t>
            </w:r>
            <w:r w:rsidR="006271C7">
              <w:rPr>
                <w:rFonts w:ascii="Verdana" w:hAnsi="Verdana"/>
              </w:rPr>
              <w:t>2</w:t>
            </w:r>
            <w:r w:rsidR="006E0FC0">
              <w:rPr>
                <w:rFonts w:ascii="Verdana" w:hAnsi="Verdana"/>
              </w:rPr>
              <w:t>1</w:t>
            </w:r>
          </w:p>
          <w:p w14:paraId="20CEB5E7" w14:textId="5DB30A39" w:rsidR="003A2AC9" w:rsidRPr="00B8640C" w:rsidRDefault="003A2AC9" w:rsidP="00A9601F">
            <w:pPr>
              <w:jc w:val="center"/>
              <w:rPr>
                <w:rFonts w:ascii="Verdana" w:hAnsi="Verdana"/>
              </w:rPr>
            </w:pPr>
            <w:r w:rsidRPr="003A2AC9">
              <w:rPr>
                <w:rFonts w:ascii="Verdana" w:hAnsi="Verdana"/>
                <w:shd w:val="clear" w:color="auto" w:fill="8EAADB" w:themeFill="accent1" w:themeFillTint="99"/>
              </w:rPr>
              <w:t>Sponsored by:  Southern California Association</w:t>
            </w:r>
          </w:p>
        </w:tc>
        <w:tc>
          <w:tcPr>
            <w:tcW w:w="1548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52517B7" w14:textId="77777777" w:rsidR="00ED465C" w:rsidRDefault="00ED465C" w:rsidP="00A960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19AAD7" wp14:editId="2CBBBED1">
                  <wp:extent cx="659765" cy="1017905"/>
                  <wp:effectExtent l="0" t="0" r="6985" b="0"/>
                  <wp:docPr id="5" name="Picture 5" descr="Bakjian, 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kjian, 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3" t="13043" r="11111" b="1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65C" w:rsidRPr="00735E6E" w14:paraId="76F0F9E6" w14:textId="77777777" w:rsidTr="006E0FC0">
        <w:trPr>
          <w:cantSplit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666ED6A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1982 Award Winner</w:t>
            </w:r>
          </w:p>
          <w:p w14:paraId="25AEBDF9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3994210E" wp14:editId="02C4FAB8">
                  <wp:extent cx="946150" cy="1073150"/>
                  <wp:effectExtent l="76200" t="76200" r="139700" b="127000"/>
                  <wp:docPr id="6" name="Picture 6" descr="Bakjian, 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akjian, 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t="13120" b="16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0731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BBAB15B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Andy Bakjian</w:t>
            </w:r>
          </w:p>
          <w:p w14:paraId="0432B6DF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Southern California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89E2F14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1983 Award Winner</w:t>
            </w:r>
          </w:p>
          <w:p w14:paraId="5780D03B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59D31625" wp14:editId="12057738">
                  <wp:extent cx="826770" cy="1105535"/>
                  <wp:effectExtent l="76200" t="76200" r="125730" b="132715"/>
                  <wp:docPr id="7" name="Picture 0" descr="Ruter, Charle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Ruter, Charle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105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C14998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Charles Ruter</w:t>
            </w:r>
          </w:p>
          <w:p w14:paraId="2930FDC0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Kentucky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578364B2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1984 Award Winner</w:t>
            </w:r>
          </w:p>
          <w:p w14:paraId="66BAF879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76BB476D" wp14:editId="09B0279F">
                  <wp:extent cx="723265" cy="1105535"/>
                  <wp:effectExtent l="76200" t="76200" r="133985" b="132715"/>
                  <wp:docPr id="8" name="Picture 1" descr="C:\Users\Gordon\Pictures\USATF Mug Shots 2\Caouette, Ke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rdon\Pictures\USATF Mug Shots 2\Caouette, Ke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05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DDB24CE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Ken Caouette</w:t>
            </w:r>
          </w:p>
          <w:p w14:paraId="4B1FCD6D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New England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1E18993B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1985 Award Winner</w:t>
            </w:r>
          </w:p>
          <w:p w14:paraId="30BB1C9D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45ECBE87" wp14:editId="26560AA0">
                  <wp:extent cx="739775" cy="1113155"/>
                  <wp:effectExtent l="76200" t="76200" r="136525" b="125095"/>
                  <wp:docPr id="9" name="Picture 9" descr="Milne, J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lne, J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6" t="11656" r="44395" b="71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14:paraId="15458502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Jack Milne</w:t>
            </w:r>
          </w:p>
          <w:p w14:paraId="270C6CA1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Mid-Atlantic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2B01A3B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1986 Award Winner</w:t>
            </w:r>
          </w:p>
          <w:p w14:paraId="58EB16AF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4DE25DD6" wp14:editId="0036C00D">
                  <wp:extent cx="826770" cy="1113155"/>
                  <wp:effectExtent l="76200" t="76200" r="125730" b="125095"/>
                  <wp:docPr id="10" name="Picture 10" descr="hughno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ughno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D21BD4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Hugh Norman</w:t>
            </w:r>
          </w:p>
          <w:p w14:paraId="10826F35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Iowa</w:t>
            </w:r>
          </w:p>
        </w:tc>
      </w:tr>
      <w:tr w:rsidR="00ED465C" w:rsidRPr="00735E6E" w14:paraId="2770F50D" w14:textId="77777777" w:rsidTr="006E0FC0">
        <w:trPr>
          <w:cantSplit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15AFEEDC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1987 Award Winner</w:t>
            </w:r>
          </w:p>
          <w:p w14:paraId="196B1C9B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4F725603" wp14:editId="705AA022">
                  <wp:extent cx="1009650" cy="1121410"/>
                  <wp:effectExtent l="76200" t="76200" r="133350" b="135890"/>
                  <wp:docPr id="11" name="Picture 11" descr="Canfield_Har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nfield_Har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21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D352001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Hal Cranfield</w:t>
            </w:r>
          </w:p>
          <w:p w14:paraId="3A199AF5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Tennessee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035A859F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1988 Award Winner</w:t>
            </w:r>
          </w:p>
          <w:p w14:paraId="42C4C55B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5FBE27EB" wp14:editId="1D0E4E0C">
                  <wp:extent cx="914400" cy="1113155"/>
                  <wp:effectExtent l="76200" t="76200" r="133350" b="125095"/>
                  <wp:docPr id="12" name="Picture 12" descr="CrawfordCla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rawfordCla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8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r="24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1D40E6D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Clarence Crawford</w:t>
            </w:r>
          </w:p>
          <w:p w14:paraId="0F3A2153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Three Rivers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441D29B2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1989 Award Winner</w:t>
            </w:r>
          </w:p>
          <w:p w14:paraId="2DD56283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48D4D682" wp14:editId="28362340">
                  <wp:extent cx="771525" cy="1105535"/>
                  <wp:effectExtent l="76200" t="76200" r="142875" b="132715"/>
                  <wp:docPr id="13" name="Picture 3" descr="Perry, Jerom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ry, Jerom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05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14:paraId="6E31150D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Jerome Perry</w:t>
            </w:r>
          </w:p>
          <w:p w14:paraId="6C018F47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North Carolina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12E284D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1990 Award Winner</w:t>
            </w:r>
          </w:p>
          <w:p w14:paraId="170FE5AF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3FF328EA" wp14:editId="6E756A9A">
                  <wp:extent cx="866775" cy="1153160"/>
                  <wp:effectExtent l="76200" t="76200" r="142875" b="142240"/>
                  <wp:docPr id="14" name="Picture 4" descr="Altoff, R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ltoff, R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3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7EB246B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Ron Althoff</w:t>
            </w:r>
          </w:p>
          <w:p w14:paraId="72E0FF66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Ohio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CB2E6CA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1991 Award Winner</w:t>
            </w:r>
          </w:p>
          <w:p w14:paraId="364C9B3D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29878EBB" wp14:editId="507B6E47">
                  <wp:extent cx="1113155" cy="1113155"/>
                  <wp:effectExtent l="76200" t="76200" r="125095" b="125095"/>
                  <wp:docPr id="15" name="Picture 15" descr="Robertson_Law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bertson_Law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5" r="15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31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EC546B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Lawrie Robertson</w:t>
            </w:r>
          </w:p>
          <w:p w14:paraId="0C6F5DDF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Pacific Northwest</w:t>
            </w:r>
          </w:p>
        </w:tc>
      </w:tr>
      <w:tr w:rsidR="00ED465C" w:rsidRPr="00735E6E" w14:paraId="0E8DC845" w14:textId="77777777" w:rsidTr="006E0FC0">
        <w:trPr>
          <w:cantSplit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375C0AD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1992 Award Winner</w:t>
            </w:r>
          </w:p>
          <w:p w14:paraId="476D753A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2A428B89" wp14:editId="55EFD644">
                  <wp:extent cx="835025" cy="1121410"/>
                  <wp:effectExtent l="76200" t="76200" r="136525" b="135890"/>
                  <wp:docPr id="16" name="Picture 16" descr="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21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D371DBE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Bill Hartz</w:t>
            </w:r>
          </w:p>
          <w:p w14:paraId="567CDC89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Kentucky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0F255DCC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1993 Award Winner</w:t>
            </w:r>
          </w:p>
          <w:p w14:paraId="278C0F69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6CFBE430" wp14:editId="166DFE73">
                  <wp:extent cx="810895" cy="1129030"/>
                  <wp:effectExtent l="76200" t="76200" r="141605" b="128270"/>
                  <wp:docPr id="17" name="Picture 5" descr="Jensen, De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ensen, De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1290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33800BE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Dee Jensen</w:t>
            </w:r>
          </w:p>
          <w:p w14:paraId="56814B72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Dakotas 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93826C3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1994 Award Winner</w:t>
            </w:r>
          </w:p>
          <w:p w14:paraId="3A33D238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14C742BE" wp14:editId="3B583902">
                  <wp:extent cx="1065530" cy="1144905"/>
                  <wp:effectExtent l="76200" t="76200" r="134620" b="131445"/>
                  <wp:docPr id="18" name="Picture 18" descr="Kleeman, Ge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leeman, Ge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98" b="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1449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1147DD7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George Kleeman</w:t>
            </w:r>
          </w:p>
          <w:p w14:paraId="3A2C9698" w14:textId="77777777" w:rsidR="00ED465C" w:rsidRPr="00735E6E" w:rsidRDefault="00ED465C" w:rsidP="00A9601F">
            <w:pPr>
              <w:tabs>
                <w:tab w:val="center" w:pos="993"/>
                <w:tab w:val="right" w:pos="1987"/>
              </w:tabs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ab/>
              <w:t>Pacific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sz w:val="14"/>
                <w:szCs w:val="14"/>
              </w:rPr>
              <w:tab/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5B9A17DD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1995 Award Winner</w:t>
            </w:r>
          </w:p>
          <w:p w14:paraId="41926089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428FCE3B" wp14:editId="21E7725F">
                  <wp:extent cx="835025" cy="1169035"/>
                  <wp:effectExtent l="76200" t="76200" r="136525" b="126365"/>
                  <wp:docPr id="19" name="Picture 6" descr="Costanzo, Le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ostanzo, Le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690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8E4D26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Leo Costanzo</w:t>
            </w:r>
          </w:p>
          <w:p w14:paraId="19327B6E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Pacific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40B5EF85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1996 Award Winner</w:t>
            </w:r>
          </w:p>
          <w:p w14:paraId="1EB2A2E0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471B5E2F" wp14:editId="7FF90956">
                  <wp:extent cx="1153160" cy="1153160"/>
                  <wp:effectExtent l="76200" t="76200" r="142240" b="142240"/>
                  <wp:docPr id="20" name="Picture 20" descr="Warren_Rh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Warren_Rh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2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1" t="7390" r="2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61F31E2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Rhea Warren</w:t>
            </w:r>
          </w:p>
          <w:p w14:paraId="35C98205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Florida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</w:tr>
      <w:tr w:rsidR="00ED465C" w:rsidRPr="00735E6E" w14:paraId="440BBF58" w14:textId="77777777" w:rsidTr="006E0FC0">
        <w:trPr>
          <w:cantSplit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048B95C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1997 Award Winner</w:t>
            </w:r>
          </w:p>
          <w:p w14:paraId="30FBE467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0FE82766" wp14:editId="583C30F8">
                  <wp:extent cx="755650" cy="1169035"/>
                  <wp:effectExtent l="76200" t="76200" r="139700" b="126365"/>
                  <wp:docPr id="21" name="Picture 7" descr="Davis, John 3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avis, John 3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11690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A75FF23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John Davis</w:t>
            </w:r>
          </w:p>
          <w:p w14:paraId="2BC9B2A4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Illinois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3D6F7A5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1998 Award Winner</w:t>
            </w:r>
          </w:p>
          <w:p w14:paraId="18E76C61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182F8DC9" wp14:editId="735F1CE0">
                  <wp:extent cx="707390" cy="1160780"/>
                  <wp:effectExtent l="76200" t="76200" r="130810" b="134620"/>
                  <wp:docPr id="22" name="Picture 8" descr="Bradley, Ches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radley, Chest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160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35E6E">
              <w:rPr>
                <w:rFonts w:ascii="Verdana" w:hAnsi="Verdana"/>
                <w:b/>
                <w:bCs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14:paraId="01358D66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Chester Bradley</w:t>
            </w:r>
          </w:p>
          <w:p w14:paraId="7E7E3274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Southwestern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   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4A629962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1999 Award Winner</w:t>
            </w:r>
          </w:p>
          <w:p w14:paraId="43A312C0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22E3BACF" wp14:editId="15824D60">
                  <wp:extent cx="699770" cy="1160780"/>
                  <wp:effectExtent l="76200" t="76200" r="138430" b="134620"/>
                  <wp:docPr id="23" name="Picture 9" descr="Gene Edmond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ne Edmond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11607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33AE5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Gene Edmonds</w:t>
            </w:r>
          </w:p>
          <w:p w14:paraId="16C759A8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Indiana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8C73C2C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2000 Award Winner</w:t>
            </w:r>
          </w:p>
          <w:p w14:paraId="0E5C6264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42DF1BDD" wp14:editId="043CCBC6">
                  <wp:extent cx="780059" cy="1170404"/>
                  <wp:effectExtent l="76200" t="76200" r="134620" b="125095"/>
                  <wp:docPr id="24" name="Picture 10" descr="Griggs, Emmit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riggs, Emmit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6" cy="1269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9375A4B" w14:textId="77777777" w:rsidR="00ED465C" w:rsidRPr="009F0F8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9F0F8E">
              <w:rPr>
                <w:rFonts w:ascii="Verdana" w:hAnsi="Verdana"/>
                <w:b/>
                <w:bCs/>
                <w:sz w:val="14"/>
                <w:szCs w:val="14"/>
              </w:rPr>
              <w:t>Emmitt Griggs</w:t>
            </w:r>
          </w:p>
          <w:p w14:paraId="2B8F990F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9F0F8E">
              <w:rPr>
                <w:rFonts w:ascii="Verdana" w:hAnsi="Verdana"/>
                <w:b/>
                <w:bCs/>
                <w:sz w:val="14"/>
                <w:szCs w:val="14"/>
              </w:rPr>
              <w:t>Gulf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EEF9590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2001 Award Winner</w:t>
            </w:r>
          </w:p>
          <w:p w14:paraId="0849893C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2B622048" wp14:editId="6E7D2A38">
                  <wp:extent cx="1026795" cy="1138555"/>
                  <wp:effectExtent l="76200" t="76200" r="135255" b="137795"/>
                  <wp:docPr id="3" name="Picture 3" descr="Polansky_Su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lansky_Su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3" r="21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138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822870F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Sue Polansky</w:t>
            </w:r>
          </w:p>
          <w:p w14:paraId="2FA41022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Long Island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</w:tr>
      <w:tr w:rsidR="00ED465C" w:rsidRPr="00735E6E" w14:paraId="17D47AC6" w14:textId="77777777" w:rsidTr="006E0FC0">
        <w:trPr>
          <w:cantSplit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11B86864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2002 Award Winner</w:t>
            </w:r>
          </w:p>
          <w:p w14:paraId="6A897A80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52C98BCC" wp14:editId="1904E8DA">
                  <wp:extent cx="763270" cy="1097280"/>
                  <wp:effectExtent l="76200" t="76200" r="132080" b="140970"/>
                  <wp:docPr id="25" name="Picture 11" descr="Hansen, Finn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ansen, Finn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10972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72D66DA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Finn Hansen</w:t>
            </w:r>
          </w:p>
          <w:p w14:paraId="63CF97AE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Utah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DFAC9ED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2003 Award Winner</w:t>
            </w:r>
          </w:p>
          <w:p w14:paraId="0921492A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6C65C191" wp14:editId="16BFD7BB">
                  <wp:extent cx="1009015" cy="1130300"/>
                  <wp:effectExtent l="76200" t="76200" r="133985" b="127000"/>
                  <wp:docPr id="41" name="Picture 4" descr="ConnorsD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norsD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r="24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130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D008F59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Dick Connors</w:t>
            </w:r>
          </w:p>
          <w:p w14:paraId="798820EC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Pacific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663E488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2004 Award Winner</w:t>
            </w:r>
          </w:p>
          <w:p w14:paraId="71433DB3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Cs/>
                <w:noProof/>
                <w:sz w:val="14"/>
                <w:szCs w:val="14"/>
              </w:rPr>
              <w:drawing>
                <wp:inline distT="0" distB="0" distL="0" distR="0" wp14:anchorId="58C3E4BE" wp14:editId="6E2B359F">
                  <wp:extent cx="898525" cy="1129030"/>
                  <wp:effectExtent l="76200" t="76200" r="130175" b="128270"/>
                  <wp:docPr id="26" name="Picture 26" descr="Grey_J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rey_J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1290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BA2E574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Jim Grey</w:t>
            </w:r>
          </w:p>
          <w:p w14:paraId="73495C7E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Ohio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606E474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2005 Award Winner</w:t>
            </w:r>
          </w:p>
          <w:p w14:paraId="01B26D28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0AB5047C" wp14:editId="5D79B5ED">
                  <wp:extent cx="723265" cy="1121410"/>
                  <wp:effectExtent l="76200" t="76200" r="133985" b="135890"/>
                  <wp:docPr id="27" name="Picture 13" descr="Sanford, Murra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nford, Murray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1214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</w:p>
          <w:p w14:paraId="351247A3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>Murray Sanford</w:t>
            </w:r>
          </w:p>
          <w:p w14:paraId="19530339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>Georgia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0AF655F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2006 Award Winner</w:t>
            </w:r>
          </w:p>
          <w:p w14:paraId="03D0A1D1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21453DBC" wp14:editId="785E19B4">
                  <wp:extent cx="739775" cy="1153160"/>
                  <wp:effectExtent l="76200" t="76200" r="136525" b="142240"/>
                  <wp:docPr id="28" name="Picture 14" descr="MitchellKeith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itchellKeith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115316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5DC7A28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Keith Mitchell</w:t>
            </w:r>
          </w:p>
          <w:p w14:paraId="26474951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Indiana</w:t>
            </w:r>
          </w:p>
        </w:tc>
      </w:tr>
      <w:tr w:rsidR="00ED465C" w:rsidRPr="00735E6E" w14:paraId="50914837" w14:textId="77777777" w:rsidTr="006E0FC0">
        <w:trPr>
          <w:cantSplit/>
          <w:trHeight w:val="1944"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4D76C94F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2007 Award Winner</w:t>
            </w:r>
          </w:p>
          <w:p w14:paraId="6115AB32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4D0D0860" wp14:editId="080719A1">
                  <wp:extent cx="795020" cy="1232535"/>
                  <wp:effectExtent l="76200" t="76200" r="138430" b="139065"/>
                  <wp:docPr id="29" name="Picture 29" descr="Hawaii Kenny 07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waii Kenny 07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1232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75592A8" w14:textId="77777777" w:rsidR="00ED465C" w:rsidRPr="00735E6E" w:rsidRDefault="00ED465C" w:rsidP="00A9601F">
            <w:pPr>
              <w:framePr w:hSpace="180" w:wrap="around" w:vAnchor="text" w:hAnchor="text" w:y="1"/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Dan Reynolds</w:t>
            </w:r>
          </w:p>
          <w:p w14:paraId="48E7E350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Arizona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03085B51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2008 Award Winner</w:t>
            </w:r>
          </w:p>
          <w:p w14:paraId="72A3F170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136EE54C" wp14:editId="205F43BE">
                  <wp:extent cx="914400" cy="1208405"/>
                  <wp:effectExtent l="76200" t="76200" r="133350" b="125095"/>
                  <wp:docPr id="30" name="Picture 30" descr="Podkaminer, Bob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odkaminer, Bob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84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6724CAE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Bob Podkaminer</w:t>
            </w:r>
          </w:p>
          <w:p w14:paraId="39F4647C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Pacific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 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6FBFC881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2009 Award Winner</w:t>
            </w:r>
          </w:p>
          <w:p w14:paraId="2B7BE670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01B68D2B" wp14:editId="5352667D">
                  <wp:extent cx="803275" cy="1224280"/>
                  <wp:effectExtent l="76200" t="76200" r="130175" b="128270"/>
                  <wp:docPr id="31" name="Picture 31" descr="Mulanax, Ginge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ulanax, Ginge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275" cy="12242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442DFB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Virginia Mulanax</w:t>
            </w:r>
          </w:p>
          <w:p w14:paraId="11A4C11D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Ozark</w:t>
            </w:r>
            <w:r w:rsidRPr="00735E6E">
              <w:rPr>
                <w:rFonts w:ascii="Verdana" w:hAnsi="Verdana"/>
                <w:sz w:val="14"/>
                <w:szCs w:val="14"/>
              </w:rPr>
              <w:t xml:space="preserve"> 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8914196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2010 Award Winner</w:t>
            </w:r>
          </w:p>
          <w:p w14:paraId="778DFF57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1B32A846" wp14:editId="016E4E44">
                  <wp:extent cx="892555" cy="1234440"/>
                  <wp:effectExtent l="76200" t="76200" r="136525" b="137160"/>
                  <wp:docPr id="4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55" cy="12344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D89A385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sz w:val="14"/>
                <w:szCs w:val="14"/>
              </w:rPr>
              <w:t>Shirley Crowe</w:t>
            </w:r>
          </w:p>
          <w:p w14:paraId="4452E2FC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bCs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bCs/>
                <w:sz w:val="14"/>
                <w:szCs w:val="14"/>
              </w:rPr>
              <w:t>Gulf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3ADAA3D5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2011 Award Winner</w:t>
            </w:r>
          </w:p>
          <w:p w14:paraId="70CBE463" w14:textId="77777777" w:rsidR="00ED465C" w:rsidRPr="00735E6E" w:rsidRDefault="00ED465C" w:rsidP="00A9601F">
            <w:pPr>
              <w:jc w:val="center"/>
              <w:rPr>
                <w:rFonts w:ascii="Verdana" w:hAnsi="Verdana"/>
                <w:noProof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7FBD2917" wp14:editId="16DE65E0">
                  <wp:extent cx="898525" cy="1232535"/>
                  <wp:effectExtent l="76200" t="76200" r="130175" b="139065"/>
                  <wp:docPr id="32" name="Picture 1" descr="Description: C:\Users\Gordon\Pictures\Ed Gorman\Ed Gorma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Gordon\Pictures\Ed Gorman\Ed Gorma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12325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905AB24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Ed Gorman</w:t>
            </w:r>
          </w:p>
          <w:p w14:paraId="4983639D" w14:textId="77777777" w:rsidR="00ED465C" w:rsidRPr="00735E6E" w:rsidRDefault="00ED465C" w:rsidP="00A9601F">
            <w:pPr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Ohio</w:t>
            </w:r>
          </w:p>
        </w:tc>
      </w:tr>
      <w:tr w:rsidR="00ED465C" w:rsidRPr="00735E6E" w14:paraId="5525D971" w14:textId="77777777" w:rsidTr="006E0FC0">
        <w:trPr>
          <w:cantSplit/>
          <w:trHeight w:val="1944"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708C3913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2012 Award Winner</w:t>
            </w:r>
          </w:p>
          <w:p w14:paraId="4E76789A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6CF6ED75" wp14:editId="58008C5A">
                  <wp:extent cx="835025" cy="1176655"/>
                  <wp:effectExtent l="76200" t="76200" r="136525" b="137795"/>
                  <wp:docPr id="33" name="Picture 33" descr="J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76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1FD7899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Jim Carlisle</w:t>
            </w:r>
          </w:p>
          <w:p w14:paraId="2F362FEF" w14:textId="77777777" w:rsidR="00ED465C" w:rsidRPr="00735E6E" w:rsidRDefault="00ED465C" w:rsidP="00A9601F">
            <w:pPr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Southwestern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4CD9BCD7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2013 Award Winner</w:t>
            </w:r>
          </w:p>
          <w:p w14:paraId="582E55DA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2815336F" wp14:editId="506301E4">
                  <wp:extent cx="890270" cy="1169035"/>
                  <wp:effectExtent l="76200" t="76200" r="138430" b="126365"/>
                  <wp:docPr id="34" name="Picture 34" descr="Patty Rouse and Gordon Bocock 1-7-2012 3-3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Patty Rouse and Gordon Bocock 1-7-2012 3-3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116903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A06C8F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Gordon Bocock</w:t>
            </w:r>
          </w:p>
          <w:p w14:paraId="2ABE4B6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Kentucky 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6160836A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2014 Award Winner</w:t>
            </w:r>
          </w:p>
          <w:p w14:paraId="4E9E6C26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noProof/>
                <w:sz w:val="14"/>
                <w:szCs w:val="14"/>
              </w:rPr>
              <w:drawing>
                <wp:inline distT="0" distB="0" distL="0" distR="0" wp14:anchorId="014C5622" wp14:editId="689102B5">
                  <wp:extent cx="954482" cy="1144905"/>
                  <wp:effectExtent l="76200" t="76200" r="131445" b="131445"/>
                  <wp:docPr id="35" name="Picture 35" descr="Richard Moss 11-3-2011 7-27-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ichard Moss 11-3-2011 7-27-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477" cy="11544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EA7C433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Richard Moss</w:t>
            </w:r>
          </w:p>
          <w:p w14:paraId="32691775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Georgia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04B5A093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2015 Award Winner</w:t>
            </w:r>
          </w:p>
          <w:p w14:paraId="46DDDC4D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1E21C7FA" wp14:editId="1101882E">
                  <wp:extent cx="886968" cy="1179576"/>
                  <wp:effectExtent l="76200" t="76200" r="142240" b="135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8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11795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85958F4" w14:textId="03037F21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Mi</w:t>
            </w:r>
            <w:r w:rsidR="0025378D">
              <w:rPr>
                <w:rFonts w:ascii="Verdana" w:hAnsi="Verdana"/>
                <w:b/>
                <w:sz w:val="14"/>
                <w:szCs w:val="14"/>
              </w:rPr>
              <w:t>ke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 Armstrong</w:t>
            </w:r>
          </w:p>
          <w:p w14:paraId="3D9F3DD9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Arkansas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1148367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2016 Award Winner</w:t>
            </w:r>
          </w:p>
          <w:p w14:paraId="2B01CA88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02D215B2" wp14:editId="5096FDFE">
                  <wp:extent cx="784998" cy="1179576"/>
                  <wp:effectExtent l="76200" t="76200" r="129540" b="135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 - Edit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998" cy="11795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EC37B26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Shirley Connors</w:t>
            </w:r>
          </w:p>
          <w:p w14:paraId="565D5229" w14:textId="77777777" w:rsidR="00ED465C" w:rsidRPr="00735E6E" w:rsidRDefault="00ED465C" w:rsidP="00A9601F">
            <w:pPr>
              <w:framePr w:hSpace="180" w:wrap="around" w:vAnchor="text" w:hAnchor="text" w:y="1"/>
              <w:tabs>
                <w:tab w:val="left" w:pos="2952"/>
              </w:tabs>
              <w:suppressOverlap/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Pacific</w:t>
            </w:r>
          </w:p>
        </w:tc>
      </w:tr>
      <w:tr w:rsidR="00ED465C" w:rsidRPr="00735E6E" w14:paraId="0100832D" w14:textId="77777777" w:rsidTr="006E0FC0">
        <w:trPr>
          <w:cantSplit/>
          <w:trHeight w:val="1944"/>
        </w:trPr>
        <w:tc>
          <w:tcPr>
            <w:tcW w:w="2203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813A921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</w:t>
            </w:r>
            <w:r>
              <w:rPr>
                <w:rFonts w:ascii="Verdana" w:hAnsi="Verdana"/>
                <w:b/>
                <w:sz w:val="14"/>
                <w:szCs w:val="14"/>
              </w:rPr>
              <w:t>7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 Award Winner</w:t>
            </w:r>
          </w:p>
          <w:p w14:paraId="154C321B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4B9AD92F" wp14:editId="0E8ABDBD">
                  <wp:extent cx="959768" cy="1179038"/>
                  <wp:effectExtent l="76200" t="76200" r="126365" b="135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y Finalist cropped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32" cy="119422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72AE47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Roger Burbage</w:t>
            </w:r>
          </w:p>
          <w:p w14:paraId="2D9D2330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North Carolina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005BC50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</w:t>
            </w:r>
            <w:r>
              <w:rPr>
                <w:rFonts w:ascii="Verdana" w:hAnsi="Verdana"/>
                <w:b/>
                <w:sz w:val="14"/>
                <w:szCs w:val="14"/>
              </w:rPr>
              <w:t>8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 Award Winner</w:t>
            </w:r>
          </w:p>
          <w:p w14:paraId="5BA34AAE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7B9DB115" wp14:editId="6B9F6006">
                  <wp:extent cx="942344" cy="1179576"/>
                  <wp:effectExtent l="76200" t="76200" r="124460" b="135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4" cy="11795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274CF94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Justin Kuo</w:t>
            </w:r>
          </w:p>
          <w:p w14:paraId="622F837C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New England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53D40B48" w14:textId="77777777" w:rsidR="00ED465C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201</w:t>
            </w:r>
            <w:r>
              <w:rPr>
                <w:rFonts w:ascii="Verdana" w:hAnsi="Verdana"/>
                <w:b/>
                <w:sz w:val="14"/>
                <w:szCs w:val="14"/>
              </w:rPr>
              <w:t xml:space="preserve">9 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>Award Winner</w:t>
            </w:r>
          </w:p>
          <w:p w14:paraId="08C19DD4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noProof/>
              </w:rPr>
              <w:drawing>
                <wp:inline distT="0" distB="0" distL="0" distR="0" wp14:anchorId="5C33A783" wp14:editId="44AE24A1">
                  <wp:extent cx="917483" cy="1188720"/>
                  <wp:effectExtent l="76200" t="76200" r="130810" b="12573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258" cy="12156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6D08B3C" w14:textId="77777777" w:rsidR="00ED465C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David Snyder</w:t>
            </w:r>
          </w:p>
          <w:p w14:paraId="31E80497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Southern California</w:t>
            </w:r>
          </w:p>
        </w:tc>
        <w:tc>
          <w:tcPr>
            <w:tcW w:w="2203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D04ED6C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</w:t>
            </w:r>
            <w:r>
              <w:rPr>
                <w:rFonts w:ascii="Verdana" w:hAnsi="Verdana"/>
                <w:b/>
                <w:sz w:val="14"/>
                <w:szCs w:val="14"/>
              </w:rPr>
              <w:t>20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 xml:space="preserve"> Award Winner</w:t>
            </w:r>
          </w:p>
          <w:p w14:paraId="110E587E" w14:textId="78A4C557" w:rsidR="00ED465C" w:rsidRPr="00735E6E" w:rsidRDefault="00B01283" w:rsidP="00B01283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B01283">
              <w:rPr>
                <w:rFonts w:ascii="Verdana" w:hAnsi="Verdana"/>
                <w:b/>
                <w:noProof/>
                <w:sz w:val="14"/>
                <w:szCs w:val="14"/>
              </w:rPr>
              <w:drawing>
                <wp:inline distT="0" distB="0" distL="0" distR="0" wp14:anchorId="643398A2" wp14:editId="5437857C">
                  <wp:extent cx="991120" cy="1205578"/>
                  <wp:effectExtent l="76200" t="76200" r="133350" b="128270"/>
                  <wp:docPr id="2240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8740B43-4876-448B-923E-266FD1F05F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38740B43-4876-448B-923E-266FD1F05FEB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6" t="21537" r="30096" b="44473"/>
                          <a:stretch/>
                        </pic:blipFill>
                        <pic:spPr bwMode="auto">
                          <a:xfrm>
                            <a:off x="0" y="0"/>
                            <a:ext cx="1001079" cy="121769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08B5B1" w14:textId="30C4295B" w:rsidR="00B01283" w:rsidRDefault="00B01283" w:rsidP="00B01283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Mark Kostek</w:t>
            </w:r>
          </w:p>
          <w:p w14:paraId="4C830818" w14:textId="58B9B459" w:rsidR="00ED465C" w:rsidRPr="00735E6E" w:rsidRDefault="00B01283" w:rsidP="00B01283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Nebraska</w:t>
            </w:r>
            <w:r w:rsidR="00ED465C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2204" w:type="dxa"/>
            <w:gridSpan w:val="2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59DA7036" w14:textId="77777777" w:rsidR="00ED465C" w:rsidRPr="00735E6E" w:rsidRDefault="00ED465C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735E6E">
              <w:rPr>
                <w:rFonts w:ascii="Verdana" w:hAnsi="Verdana"/>
                <w:b/>
                <w:sz w:val="14"/>
                <w:szCs w:val="14"/>
              </w:rPr>
              <w:t>20</w:t>
            </w:r>
            <w:r>
              <w:rPr>
                <w:rFonts w:ascii="Verdana" w:hAnsi="Verdana"/>
                <w:b/>
                <w:sz w:val="14"/>
                <w:szCs w:val="14"/>
              </w:rPr>
              <w:t>2</w:t>
            </w:r>
            <w:r w:rsidRPr="00735E6E">
              <w:rPr>
                <w:rFonts w:ascii="Verdana" w:hAnsi="Verdana"/>
                <w:b/>
                <w:sz w:val="14"/>
                <w:szCs w:val="14"/>
              </w:rPr>
              <w:t>1 Award Winner</w:t>
            </w:r>
          </w:p>
          <w:p w14:paraId="2C0FAC3F" w14:textId="7E3EDEE6" w:rsidR="00ED465C" w:rsidRPr="00735E6E" w:rsidRDefault="006E0FC0" w:rsidP="00A9601F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 w:rsidRPr="00B55044">
              <w:rPr>
                <w:noProof/>
              </w:rPr>
              <w:drawing>
                <wp:inline distT="0" distB="0" distL="0" distR="0" wp14:anchorId="4CFA172A" wp14:editId="5831B367">
                  <wp:extent cx="976334" cy="1219200"/>
                  <wp:effectExtent l="76200" t="76200" r="128905" b="133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247" cy="123407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5BC6577" w14:textId="095B0E89" w:rsidR="006E0FC0" w:rsidRDefault="006E0FC0" w:rsidP="006E0FC0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Irene Herman</w:t>
            </w:r>
          </w:p>
          <w:p w14:paraId="094A4332" w14:textId="2701DAE5" w:rsidR="00ED465C" w:rsidRPr="00735E6E" w:rsidRDefault="006E0FC0" w:rsidP="006E0FC0">
            <w:pPr>
              <w:tabs>
                <w:tab w:val="left" w:pos="2952"/>
              </w:tabs>
              <w:jc w:val="center"/>
              <w:rPr>
                <w:rFonts w:ascii="Verdana" w:hAnsi="Verdana"/>
                <w:b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  <w:szCs w:val="14"/>
              </w:rPr>
              <w:t>Pacific</w:t>
            </w:r>
          </w:p>
        </w:tc>
      </w:tr>
    </w:tbl>
    <w:p w14:paraId="0BB4F6B2" w14:textId="77777777" w:rsidR="00ED465C" w:rsidRPr="00735E6E" w:rsidRDefault="00ED465C" w:rsidP="00ED465C">
      <w:pPr>
        <w:rPr>
          <w:rFonts w:ascii="Verdana" w:hAnsi="Verdan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4"/>
        <w:gridCol w:w="3811"/>
        <w:gridCol w:w="2715"/>
      </w:tblGrid>
      <w:tr w:rsidR="004218E7" w14:paraId="0C2D8655" w14:textId="77777777" w:rsidTr="007B032D">
        <w:tc>
          <w:tcPr>
            <w:tcW w:w="11242" w:type="dxa"/>
            <w:gridSpan w:val="3"/>
            <w:tcBorders>
              <w:top w:val="threeDEmboss" w:sz="24" w:space="0" w:color="0070C0"/>
              <w:left w:val="threeDEmboss" w:sz="24" w:space="0" w:color="0070C0"/>
              <w:right w:val="threeDEmboss" w:sz="24" w:space="0" w:color="0070C0"/>
            </w:tcBorders>
          </w:tcPr>
          <w:p w14:paraId="35B400F2" w14:textId="77777777" w:rsidR="00805035" w:rsidRPr="00805035" w:rsidRDefault="00805035" w:rsidP="00805035">
            <w:pPr>
              <w:spacing w:line="259" w:lineRule="auto"/>
              <w:ind w:left="175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805035">
              <w:rPr>
                <w:rFonts w:ascii="Georgia" w:eastAsia="Georgia" w:hAnsi="Georgia" w:cs="Georgia"/>
                <w:color w:val="000000"/>
                <w:szCs w:val="22"/>
              </w:rPr>
              <w:t xml:space="preserve">Andy Bakjian Area Winners and Nominees </w:t>
            </w:r>
          </w:p>
          <w:p w14:paraId="19FE5377" w14:textId="77777777" w:rsidR="00805035" w:rsidRDefault="00805035" w:rsidP="00805035">
            <w:pPr>
              <w:spacing w:line="259" w:lineRule="auto"/>
              <w:ind w:left="174" w:hanging="10"/>
              <w:jc w:val="center"/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</w:pPr>
            <w:r w:rsidRPr="00805035"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>Nominations for the Andy Bakjian Award are good for 3 Years</w:t>
            </w:r>
            <w:r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>.</w:t>
            </w:r>
          </w:p>
          <w:p w14:paraId="55950E04" w14:textId="456DB014" w:rsidR="00805035" w:rsidRPr="00805035" w:rsidRDefault="00805035" w:rsidP="00805035">
            <w:pPr>
              <w:spacing w:line="259" w:lineRule="auto"/>
              <w:ind w:left="174" w:hanging="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05035"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>An official can</w:t>
            </w:r>
            <w:r w:rsidR="00904032"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 xml:space="preserve"> be</w:t>
            </w:r>
            <w:r w:rsidRPr="00805035"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 xml:space="preserve"> re-nominated to be considered for another 3 Years</w:t>
            </w:r>
            <w:r>
              <w:rPr>
                <w:rFonts w:ascii="Georgia" w:eastAsia="Georgia" w:hAnsi="Georgia" w:cs="Georgia"/>
                <w:b/>
                <w:bCs/>
                <w:color w:val="FF0000"/>
                <w:sz w:val="18"/>
                <w:szCs w:val="18"/>
              </w:rPr>
              <w:t>.</w:t>
            </w:r>
          </w:p>
          <w:p w14:paraId="5247A1F1" w14:textId="1F7B0EEC" w:rsidR="00805035" w:rsidRDefault="00805035" w:rsidP="00805035">
            <w:pPr>
              <w:spacing w:line="259" w:lineRule="auto"/>
              <w:ind w:left="174" w:right="1" w:hanging="10"/>
              <w:jc w:val="center"/>
              <w:rPr>
                <w:rFonts w:ascii="Georgia" w:eastAsia="Georgia" w:hAnsi="Georgia" w:cs="Georgia"/>
                <w:color w:val="002060"/>
                <w:sz w:val="18"/>
                <w:szCs w:val="18"/>
              </w:rPr>
            </w:pPr>
            <w:r w:rsidRPr="00AC2980">
              <w:rPr>
                <w:rFonts w:ascii="Georgia" w:eastAsia="Georgia" w:hAnsi="Georgia" w:cs="Georgia"/>
                <w:b/>
                <w:bCs/>
                <w:color w:val="002060"/>
                <w:sz w:val="18"/>
                <w:szCs w:val="18"/>
              </w:rPr>
              <w:t>*****</w:t>
            </w:r>
            <w:r>
              <w:rPr>
                <w:rFonts w:ascii="Georgia" w:eastAsia="Georgia" w:hAnsi="Georgia" w:cs="Georgia"/>
                <w:color w:val="002060"/>
                <w:sz w:val="18"/>
                <w:szCs w:val="18"/>
              </w:rPr>
              <w:t xml:space="preserve"> </w:t>
            </w:r>
            <w:r w:rsidRPr="00805035">
              <w:rPr>
                <w:rFonts w:ascii="Georgia" w:eastAsia="Georgia" w:hAnsi="Georgia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Hall of Fame Inductees are no longer eligible for the Andy Bakjian Award</w:t>
            </w:r>
            <w:r w:rsidRPr="00EE5672">
              <w:rPr>
                <w:rFonts w:ascii="Georgia" w:eastAsia="Georgia" w:hAnsi="Georgia" w:cs="Georgia"/>
                <w:color w:val="FFFFFF" w:themeColor="background1"/>
                <w:sz w:val="18"/>
                <w:szCs w:val="18"/>
              </w:rPr>
              <w:t xml:space="preserve"> </w:t>
            </w:r>
            <w:r w:rsidRPr="00AC2980">
              <w:rPr>
                <w:rFonts w:ascii="Georgia" w:eastAsia="Georgia" w:hAnsi="Georgia" w:cs="Georgia"/>
                <w:b/>
                <w:bCs/>
                <w:color w:val="002060"/>
                <w:sz w:val="18"/>
                <w:szCs w:val="18"/>
              </w:rPr>
              <w:t>*****</w:t>
            </w:r>
            <w:r w:rsidRPr="00805035">
              <w:rPr>
                <w:rFonts w:ascii="Georgia" w:eastAsia="Georgia" w:hAnsi="Georgia" w:cs="Georgia"/>
                <w:color w:val="002060"/>
                <w:sz w:val="18"/>
                <w:szCs w:val="18"/>
              </w:rPr>
              <w:t xml:space="preserve"> </w:t>
            </w:r>
          </w:p>
          <w:p w14:paraId="4EF83B37" w14:textId="3D6FE2B6" w:rsidR="00A02615" w:rsidRPr="00805035" w:rsidRDefault="00A02615" w:rsidP="00805035">
            <w:pPr>
              <w:spacing w:line="259" w:lineRule="auto"/>
              <w:ind w:left="174" w:right="1" w:hanging="10"/>
              <w:jc w:val="center"/>
              <w:rPr>
                <w:rFonts w:ascii="Calibri" w:eastAsia="Calibri" w:hAnsi="Calibri" w:cs="Calibri"/>
                <w:color w:val="002060"/>
                <w:sz w:val="18"/>
                <w:szCs w:val="18"/>
              </w:rPr>
            </w:pPr>
            <w:r>
              <w:rPr>
                <w:rFonts w:ascii="Georgia" w:eastAsia="Calibri" w:hAnsi="Georgia" w:cs="Calibri"/>
                <w:color w:val="002060"/>
                <w:sz w:val="18"/>
                <w:szCs w:val="18"/>
              </w:rPr>
              <w:t xml:space="preserve">Those names in </w:t>
            </w:r>
            <w:r w:rsidRPr="00A02615">
              <w:rPr>
                <w:rFonts w:ascii="Georgia" w:eastAsia="Calibri" w:hAnsi="Georgia" w:cs="Calibri"/>
                <w:b/>
                <w:bCs/>
                <w:color w:val="8EAADB" w:themeColor="accent1" w:themeTint="99"/>
                <w:sz w:val="18"/>
                <w:szCs w:val="18"/>
              </w:rPr>
              <w:t>Blue</w:t>
            </w:r>
            <w:r>
              <w:rPr>
                <w:rFonts w:ascii="Georgia" w:eastAsia="Calibri" w:hAnsi="Georgia" w:cs="Calibri"/>
                <w:color w:val="002060"/>
                <w:sz w:val="18"/>
                <w:szCs w:val="18"/>
              </w:rPr>
              <w:t xml:space="preserve"> have already received the Andy Bakjian Award for the various Associations.</w:t>
            </w:r>
          </w:p>
          <w:p w14:paraId="211C895F" w14:textId="77777777" w:rsidR="00805035" w:rsidRPr="00805035" w:rsidRDefault="00805035" w:rsidP="00805035">
            <w:pPr>
              <w:spacing w:after="5" w:line="23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05035">
              <w:rPr>
                <w:rFonts w:ascii="Georgia" w:eastAsia="Georgia" w:hAnsi="Georgia" w:cs="Georgia"/>
                <w:b/>
                <w:bCs/>
                <w:color w:val="000000"/>
                <w:sz w:val="18"/>
                <w:szCs w:val="18"/>
              </w:rPr>
              <w:t xml:space="preserve">Bold Print indicates they are currently nominated in their 3 Year Cycle and while the </w:t>
            </w:r>
            <w:r w:rsidRPr="006271C7">
              <w:rPr>
                <w:rFonts w:ascii="Georgia" w:eastAsia="Georgia" w:hAnsi="Georgia" w:cs="Georgia"/>
                <w:color w:val="000000"/>
                <w:sz w:val="18"/>
                <w:szCs w:val="18"/>
              </w:rPr>
              <w:t>regular print</w:t>
            </w:r>
            <w:r w:rsidRPr="00805035">
              <w:rPr>
                <w:rFonts w:ascii="Georgia" w:eastAsia="Georgia" w:hAnsi="Georgia" w:cs="Georgia"/>
                <w:b/>
                <w:bCs/>
                <w:color w:val="000000"/>
                <w:sz w:val="18"/>
                <w:szCs w:val="18"/>
              </w:rPr>
              <w:t xml:space="preserve"> has been nominated in the past but are outside their 3 Year Cycle and must be re-nominated to be considered for the Andy Bakjian Award. </w:t>
            </w:r>
          </w:p>
          <w:p w14:paraId="4DD55513" w14:textId="306D7AA4" w:rsidR="00805035" w:rsidRPr="0054737F" w:rsidRDefault="0054737F" w:rsidP="00ED465C">
            <w:pPr>
              <w:jc w:val="center"/>
              <w:rPr>
                <w:rFonts w:ascii="American Classic Extra Bold" w:hAnsi="American Classic Extra Bold"/>
                <w:b/>
                <w:bCs/>
                <w:i/>
                <w:iCs/>
                <w:color w:val="FF0000"/>
                <w:sz w:val="18"/>
                <w:u w:val="single"/>
              </w:rPr>
            </w:pPr>
            <w:r w:rsidRPr="0054737F">
              <w:rPr>
                <w:rFonts w:ascii="American Classic Extra Bold" w:hAnsi="American Classic Extra Bold"/>
                <w:b/>
                <w:bCs/>
                <w:i/>
                <w:iCs/>
                <w:color w:val="FF0000"/>
                <w:sz w:val="18"/>
                <w:u w:val="single"/>
              </w:rPr>
              <w:t>Those names in Red are Nominees for the 202</w:t>
            </w:r>
            <w:r w:rsidR="00772400">
              <w:rPr>
                <w:rFonts w:ascii="American Classic Extra Bold" w:hAnsi="American Classic Extra Bold"/>
                <w:b/>
                <w:bCs/>
                <w:i/>
                <w:iCs/>
                <w:color w:val="FF0000"/>
                <w:sz w:val="18"/>
                <w:u w:val="single"/>
              </w:rPr>
              <w:t>2</w:t>
            </w:r>
            <w:r w:rsidRPr="0054737F">
              <w:rPr>
                <w:rFonts w:ascii="American Classic Extra Bold" w:hAnsi="American Classic Extra Bold"/>
                <w:b/>
                <w:bCs/>
                <w:i/>
                <w:iCs/>
                <w:color w:val="FF0000"/>
                <w:sz w:val="18"/>
                <w:u w:val="single"/>
              </w:rPr>
              <w:t xml:space="preserve"> Andy Bakjian Award</w:t>
            </w:r>
          </w:p>
        </w:tc>
      </w:tr>
      <w:tr w:rsidR="00DC4573" w:rsidRPr="0046764C" w14:paraId="2CD21193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27233352" w14:textId="6C79D886" w:rsidR="00805035" w:rsidRPr="00041C5A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</w:rPr>
              <w:t xml:space="preserve"> </w:t>
            </w: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Paula Everdale</w:t>
            </w:r>
          </w:p>
          <w:p w14:paraId="307937DD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1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. . .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Awards Chair</w:t>
            </w:r>
          </w:p>
          <w:p w14:paraId="0DD13C8B" w14:textId="77777777" w:rsidR="00190A34" w:rsidRDefault="00710A50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658714EF" w14:textId="5D352125" w:rsidR="00710A50" w:rsidRPr="00710A50" w:rsidRDefault="00710A50" w:rsidP="00710A50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 xml:space="preserve"> Alaska, Inland Northwest, Pacific Northwest, </w:t>
            </w:r>
            <w:proofErr w:type="gramStart"/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Oregon</w:t>
            </w:r>
            <w:proofErr w:type="gramEnd"/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 xml:space="preserve"> and Snake River </w:t>
            </w: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7045B93E" w14:textId="77777777" w:rsidR="00805035" w:rsidRPr="00041C5A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Irene Herman</w:t>
            </w:r>
          </w:p>
          <w:p w14:paraId="322946A4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2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. . . 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Awards Chair</w:t>
            </w:r>
          </w:p>
          <w:p w14:paraId="7487C10A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57CA29E1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 xml:space="preserve"> Central California, Hawaii, Pacific,</w:t>
            </w:r>
          </w:p>
          <w:p w14:paraId="0A3AFA0E" w14:textId="3BA1EDE3" w:rsidR="00710A50" w:rsidRPr="0046764C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San Diego-Imperial and Southern California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6E3EC6E7" w14:textId="6A7BE899" w:rsidR="00805035" w:rsidRPr="00041C5A" w:rsidRDefault="00CA3923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Terry Sudria</w:t>
            </w:r>
          </w:p>
          <w:p w14:paraId="0C093D9A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3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. . .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Awards Chai</w:t>
            </w:r>
            <w:r w:rsidR="00710A50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r</w:t>
            </w:r>
          </w:p>
          <w:p w14:paraId="598CF19E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commentRangeStart w:id="0"/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  <w:commentRangeEnd w:id="0"/>
            <w:r w:rsidR="00772400">
              <w:rPr>
                <w:rStyle w:val="CommentReference"/>
              </w:rPr>
              <w:commentReference w:id="0"/>
            </w:r>
          </w:p>
          <w:p w14:paraId="6843AE85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 xml:space="preserve"> Dakotas, Minnesota, Montana,</w:t>
            </w:r>
          </w:p>
          <w:p w14:paraId="1B0BC004" w14:textId="609971BD" w:rsidR="00710A50" w:rsidRPr="0046764C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Nebraska and Wyoming</w:t>
            </w:r>
          </w:p>
        </w:tc>
      </w:tr>
      <w:tr w:rsidR="004218E7" w:rsidRPr="0046764C" w14:paraId="00BAE3BE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3B60A0F3" w14:textId="77777777" w:rsidR="00805035" w:rsidRPr="00710A50" w:rsidRDefault="0046764C" w:rsidP="00805035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710A50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1 </w:t>
            </w:r>
          </w:p>
          <w:p w14:paraId="58C2DEAA" w14:textId="727C9AB0" w:rsidR="0046764C" w:rsidRPr="002059B4" w:rsidRDefault="0046764C" w:rsidP="001E598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Lawrie Robertson (Pacific Northwest)</w:t>
            </w:r>
            <w:r w:rsidR="009871F0"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 . . </w:t>
            </w:r>
            <w:r w:rsidR="00721BFD"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 </w:t>
            </w: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1991</w:t>
            </w:r>
          </w:p>
          <w:p w14:paraId="69B2FED8" w14:textId="77777777" w:rsidR="0046764C" w:rsidRPr="00721BFD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721BF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364979DB" w14:textId="77777777" w:rsidR="009C1246" w:rsidRPr="00721BFD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721BF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1</w:t>
            </w:r>
          </w:p>
          <w:p w14:paraId="31446312" w14:textId="771EB78F" w:rsidR="00FD443D" w:rsidRPr="00E3143E" w:rsidRDefault="00FD443D" w:rsidP="00FD443D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Paul Bodenshot – Pacific Northwest</w:t>
            </w:r>
            <w:r w:rsidR="00FE709C"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- 2023</w:t>
            </w:r>
          </w:p>
          <w:p w14:paraId="481EBFEA" w14:textId="3F2B4464" w:rsidR="006271C7" w:rsidRDefault="006271C7" w:rsidP="00FD443D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721BF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William Hickman 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721BF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Pacific Northwest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60DF79DF" w14:textId="05B78D69" w:rsidR="00FD443D" w:rsidRDefault="00FD443D" w:rsidP="00FD443D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Jerry Westfall 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Oregon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61D861F8" w14:textId="5D722AA6" w:rsidR="0061470A" w:rsidRPr="00D800DB" w:rsidRDefault="0061470A" w:rsidP="0061470A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23E8A2A8" w14:textId="56B45949" w:rsidR="00FD443D" w:rsidRPr="008E587E" w:rsidRDefault="00FD443D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Darlene 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Hickman </w:t>
            </w:r>
            <w:r w:rsidR="008D4543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(</w:t>
            </w:r>
            <w:r w:rsidR="00392633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Pacific Northwest</w:t>
            </w:r>
            <w:r w:rsidR="008D4543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)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  <w:r w:rsidR="00FA7FE2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2015</w:t>
            </w:r>
            <w:r w:rsidR="0061470A" w:rsidRPr="008E587E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69F4C118" w14:textId="46FAB530" w:rsidR="009F7CB9" w:rsidRPr="008E587E" w:rsidRDefault="009F7CB9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Dennis Olafson 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(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Oregon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)</w:t>
            </w:r>
            <w:r w:rsidR="00FA7FE2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2018</w:t>
            </w:r>
          </w:p>
          <w:p w14:paraId="316C3BBA" w14:textId="4EF68243" w:rsidR="00FC6080" w:rsidRPr="008E587E" w:rsidRDefault="00FC6080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</w:rPr>
            </w:pP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Kelly Rankin 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(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Oregon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)</w:t>
            </w:r>
            <w:r w:rsidR="00FA7FE2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2012</w:t>
            </w:r>
            <w:r w:rsidR="0054737F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</w:t>
            </w:r>
            <w:r w:rsidR="0061470A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</w:t>
            </w:r>
            <w:r w:rsidR="0054737F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</w:t>
            </w:r>
          </w:p>
          <w:p w14:paraId="44EC6465" w14:textId="7144FBFD" w:rsidR="009F7CB9" w:rsidRPr="008E587E" w:rsidRDefault="009F7CB9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Lawrie Robertson 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(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Pacific Northwest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)</w:t>
            </w:r>
            <w:r w:rsidR="00FA7FE2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2011</w:t>
            </w:r>
          </w:p>
          <w:p w14:paraId="07CCC857" w14:textId="7A20F025" w:rsidR="00FC6080" w:rsidRPr="00FC6080" w:rsidRDefault="00FC6080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Robert Springer 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>(Pacific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  <w:t xml:space="preserve"> </w:t>
            </w:r>
            <w:r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Northwest</w:t>
            </w:r>
            <w:r w:rsidR="00F16A16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)</w:t>
            </w:r>
            <w:r w:rsidR="00FA7FE2" w:rsidRPr="008E587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2018</w:t>
            </w:r>
            <w:r w:rsidR="0061470A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3A376D93" w14:textId="2DA21618" w:rsidR="006271C7" w:rsidRPr="009B71ED" w:rsidRDefault="006271C7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10F30E19" w14:textId="2C1C9EA3" w:rsidR="0046764C" w:rsidRPr="00710A5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710A50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2 </w:t>
            </w:r>
          </w:p>
          <w:p w14:paraId="577095BE" w14:textId="208AE918" w:rsidR="0046764C" w:rsidRPr="002059B4" w:rsidRDefault="0046764C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Andy Bakjian (Southern California) … 1982</w:t>
            </w:r>
          </w:p>
          <w:p w14:paraId="1219BA4F" w14:textId="23A28441" w:rsidR="000C1EF3" w:rsidRPr="002059B4" w:rsidRDefault="000C1EF3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George Kleeman (Pacific) … 1994</w:t>
            </w:r>
          </w:p>
          <w:p w14:paraId="6B8320B6" w14:textId="77777777" w:rsidR="00536861" w:rsidRPr="002059B4" w:rsidRDefault="000C1EF3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Leo Costanzo (Pacific) … 1995</w:t>
            </w:r>
          </w:p>
          <w:p w14:paraId="5496D9E1" w14:textId="152C9CAC" w:rsidR="00536861" w:rsidRPr="002059B4" w:rsidRDefault="00536861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Dick Connors (Pacific) … 2003</w:t>
            </w:r>
          </w:p>
          <w:p w14:paraId="19CCCFDE" w14:textId="710A48BE" w:rsidR="00536861" w:rsidRPr="002059B4" w:rsidRDefault="00536861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Bob Podkaminer (Pacific) … 2008</w:t>
            </w:r>
          </w:p>
          <w:p w14:paraId="329583EE" w14:textId="1082348F" w:rsidR="00AC1DA9" w:rsidRPr="002059B4" w:rsidRDefault="00AC1DA9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Shirley Connors (Pacific) … 2016</w:t>
            </w:r>
          </w:p>
          <w:p w14:paraId="6E27092B" w14:textId="0D3751B8" w:rsidR="00AC1DA9" w:rsidRDefault="00AC1DA9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David Snyder (Southern California) … 2019</w:t>
            </w:r>
          </w:p>
          <w:p w14:paraId="1E46C11C" w14:textId="5A9554E3" w:rsidR="006E0FC0" w:rsidRPr="002059B4" w:rsidRDefault="006E0FC0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Irene Herman (Pacific) . . . 2021</w:t>
            </w:r>
          </w:p>
          <w:p w14:paraId="3CF49E2B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36ADB59A" w14:textId="77777777" w:rsidR="009C1246" w:rsidRPr="009871F0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2</w:t>
            </w:r>
          </w:p>
          <w:p w14:paraId="083DFBD9" w14:textId="514C6398" w:rsidR="002A7A35" w:rsidRDefault="002A7A35" w:rsidP="00FD443D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Dennis Boyle (Pacific Association)</w:t>
            </w:r>
            <w:r w:rsidR="00DA4044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2236607F" w14:textId="7E64F01C" w:rsidR="002A7A35" w:rsidRPr="002A7A35" w:rsidRDefault="002A7A35" w:rsidP="00FD443D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Jim Skelly (San Diego-Imperial)</w:t>
            </w:r>
            <w:r w:rsidR="003A4A66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59BAA4DD" w14:textId="6EFCF9EF" w:rsidR="00392633" w:rsidRDefault="00392633" w:rsidP="00FD443D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Leon Glover 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Pacific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1003F017" w14:textId="1100C839" w:rsidR="00392633" w:rsidRDefault="00392633" w:rsidP="00FD443D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Robert Seaman 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 California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7476755F" w14:textId="2E55D0F3" w:rsidR="00FA7FE2" w:rsidRPr="00D800DB" w:rsidRDefault="00FA7FE2" w:rsidP="00FA7FE2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Georgia" w:eastAsia="Georgia" w:hAnsi="Georgia" w:cs="Georgia"/>
                <w:color w:val="FFFFFF" w:themeColor="background1"/>
                <w:sz w:val="18"/>
                <w:szCs w:val="18"/>
              </w:rPr>
              <w:t xml:space="preserve"> </w:t>
            </w: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7633891D" w14:textId="4E43A8DC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  <w:shd w:val="clear" w:color="auto" w:fill="000000" w:themeFill="text1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highlight w:val="black"/>
              </w:rPr>
              <w:t>Andy Bakjian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highlight w:val="black"/>
                <w:shd w:val="clear" w:color="auto" w:fill="000000" w:themeFill="text1"/>
              </w:rPr>
              <w:t xml:space="preserve"> </w:t>
            </w:r>
            <w:r w:rsidR="007B5212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Southern California</w:t>
            </w:r>
            <w:r w:rsidR="007B5212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  <w:shd w:val="clear" w:color="auto" w:fill="000000" w:themeFill="text1"/>
              </w:rPr>
              <w:t>2007</w:t>
            </w:r>
          </w:p>
          <w:p w14:paraId="6079D1DC" w14:textId="71E69EEA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Richard Connors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2009</w:t>
            </w:r>
          </w:p>
          <w:p w14:paraId="5666BEA9" w14:textId="66356115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Leo Costanzo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2007</w:t>
            </w:r>
          </w:p>
          <w:p w14:paraId="7F9D83F8" w14:textId="5B2B6CC7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Horace Crow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2007</w:t>
            </w:r>
          </w:p>
          <w:p w14:paraId="007CEFDF" w14:textId="0721EFB3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Jim Hume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2020</w:t>
            </w:r>
          </w:p>
          <w:p w14:paraId="47410522" w14:textId="4EC7F7EA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George Kleeman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2008</w:t>
            </w:r>
          </w:p>
          <w:p w14:paraId="6A4840D8" w14:textId="5D9088CC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Lori Maynard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2008</w:t>
            </w:r>
          </w:p>
          <w:p w14:paraId="4472C878" w14:textId="0F17DED0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Al Minturn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Southern California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2010</w:t>
            </w:r>
          </w:p>
          <w:p w14:paraId="4DFD8704" w14:textId="53EB2AE1" w:rsidR="00364B56" w:rsidRPr="008D4543" w:rsidRDefault="00364B56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John Murray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2020</w:t>
            </w:r>
          </w:p>
          <w:p w14:paraId="55A3C5A6" w14:textId="55B64166" w:rsidR="00364B56" w:rsidRPr="008D4543" w:rsidRDefault="008D4543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Robert Podkaminer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(Pacific)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2010</w:t>
            </w:r>
          </w:p>
          <w:p w14:paraId="04906604" w14:textId="41BCB606" w:rsidR="008D4543" w:rsidRPr="008D4543" w:rsidRDefault="008D4543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John Shirey 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Pacific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) 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2019</w:t>
            </w:r>
          </w:p>
          <w:p w14:paraId="7B737A2A" w14:textId="565CC509" w:rsidR="00FC6080" w:rsidRPr="008D4543" w:rsidRDefault="008D4543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</w:pP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Eugene Stemm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(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Southern California</w:t>
            </w:r>
            <w:r w:rsidR="007B5212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>)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</w:rPr>
              <w:t xml:space="preserve"> 2012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101B24E9" w14:textId="79AD4988" w:rsidR="0046764C" w:rsidRPr="00710A5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710A50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Andy Bakjian Award Winners in Area</w:t>
            </w:r>
            <w:r w:rsidR="00710A50" w:rsidRPr="00710A50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 </w:t>
            </w:r>
            <w:r w:rsidRPr="00710A50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3 </w:t>
            </w:r>
          </w:p>
          <w:p w14:paraId="7C63C214" w14:textId="6748B13E" w:rsidR="0046764C" w:rsidRDefault="000C1EF3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2059B4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Dee Jensen (Dakotas) … 1993</w:t>
            </w:r>
          </w:p>
          <w:p w14:paraId="6AC47B7A" w14:textId="71BC90DE" w:rsidR="00B01283" w:rsidRPr="002059B4" w:rsidRDefault="00B01283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Mark Kostek (Nebraska) . . . 2020</w:t>
            </w:r>
          </w:p>
          <w:p w14:paraId="5C33F6D0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3D5FB3C0" w14:textId="77777777" w:rsidR="009C1246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3</w:t>
            </w:r>
          </w:p>
          <w:p w14:paraId="322EA687" w14:textId="0C5FB78F" w:rsidR="00761448" w:rsidRPr="003E5324" w:rsidRDefault="00761448" w:rsidP="00FC6080">
            <w:pPr>
              <w:spacing w:line="259" w:lineRule="auto"/>
              <w:rPr>
                <w:rFonts w:ascii="Georgia" w:eastAsia="Georgia" w:hAnsi="Georgia" w:cs="Georgia"/>
                <w:b/>
                <w:bCs/>
                <w:i/>
                <w:iCs/>
                <w:color w:val="FF0000"/>
                <w:sz w:val="16"/>
                <w:szCs w:val="16"/>
                <w:u w:val="single"/>
              </w:rPr>
            </w:pPr>
            <w:r w:rsidRPr="003E5324">
              <w:rPr>
                <w:rFonts w:ascii="Georgia" w:eastAsia="Georgia" w:hAnsi="Georgia" w:cs="Georgia"/>
                <w:b/>
                <w:bCs/>
                <w:i/>
                <w:iCs/>
                <w:color w:val="FF0000"/>
                <w:sz w:val="16"/>
                <w:szCs w:val="16"/>
                <w:u w:val="single"/>
              </w:rPr>
              <w:t>Michael Maryott – (Nebraska)</w:t>
            </w:r>
            <w:r w:rsidR="00B51BBD" w:rsidRPr="003E5324">
              <w:rPr>
                <w:rFonts w:ascii="Georgia" w:eastAsia="Georgia" w:hAnsi="Georgia" w:cs="Georgia"/>
                <w:b/>
                <w:bCs/>
                <w:i/>
                <w:iCs/>
                <w:color w:val="FF0000"/>
                <w:sz w:val="16"/>
                <w:szCs w:val="16"/>
                <w:u w:val="single"/>
              </w:rPr>
              <w:t xml:space="preserve"> </w:t>
            </w:r>
            <w:r w:rsidR="008D4543" w:rsidRPr="003E5324">
              <w:rPr>
                <w:rFonts w:ascii="Georgia" w:eastAsia="Georgia" w:hAnsi="Georgia" w:cs="Georgia"/>
                <w:b/>
                <w:bCs/>
                <w:i/>
                <w:iCs/>
                <w:color w:val="FF0000"/>
                <w:sz w:val="16"/>
                <w:szCs w:val="16"/>
                <w:u w:val="single"/>
              </w:rPr>
              <w:t>–</w:t>
            </w:r>
            <w:r w:rsidR="00B51BBD" w:rsidRPr="003E5324">
              <w:rPr>
                <w:rFonts w:ascii="Georgia" w:eastAsia="Georgia" w:hAnsi="Georgia" w:cs="Georgia"/>
                <w:b/>
                <w:bCs/>
                <w:i/>
                <w:iCs/>
                <w:color w:val="FF0000"/>
                <w:sz w:val="16"/>
                <w:szCs w:val="16"/>
                <w:u w:val="single"/>
              </w:rPr>
              <w:t xml:space="preserve"> 2022</w:t>
            </w:r>
          </w:p>
          <w:p w14:paraId="33AB2695" w14:textId="77777777" w:rsidR="008D4543" w:rsidRPr="00D800DB" w:rsidRDefault="008D4543" w:rsidP="008D4543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47F3F36D" w14:textId="2EF5D3FB" w:rsidR="008D4543" w:rsidRPr="008D4543" w:rsidRDefault="008D4543" w:rsidP="008D4543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  <w:shd w:val="clear" w:color="auto" w:fill="000000" w:themeFill="text1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highlight w:val="black"/>
              </w:rPr>
              <w:t>Dee Jensen</w:t>
            </w:r>
            <w:r w:rsidR="007B5212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</w:rPr>
              <w:t xml:space="preserve"> </w:t>
            </w:r>
            <w:r w:rsidR="007B5212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(</w:t>
            </w:r>
            <w:r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Dakotas</w:t>
            </w:r>
            <w:r w:rsidRPr="008D4543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  <w:r w:rsidR="007B5212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) </w:t>
            </w:r>
            <w:r>
              <w:rPr>
                <w:rFonts w:ascii="Baskerville Old Face" w:eastAsia="Georgia" w:hAnsi="Baskerville Old Face" w:cs="Georgia"/>
                <w:b/>
                <w:bCs/>
                <w:sz w:val="18"/>
                <w:szCs w:val="18"/>
                <w:shd w:val="clear" w:color="auto" w:fill="000000" w:themeFill="text1"/>
              </w:rPr>
              <w:t>2007</w:t>
            </w:r>
          </w:p>
          <w:p w14:paraId="18228E54" w14:textId="20993FBB" w:rsidR="008D4543" w:rsidRPr="0054737F" w:rsidRDefault="008D4543" w:rsidP="00FC6080">
            <w:pPr>
              <w:spacing w:line="259" w:lineRule="auto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</w:p>
        </w:tc>
      </w:tr>
      <w:tr w:rsidR="00DC4573" w:rsidRPr="0046764C" w14:paraId="2821D012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5BAF6875" w14:textId="6B18A357" w:rsidR="00805035" w:rsidRPr="00041C5A" w:rsidRDefault="00CA3923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Sherry Hott</w:t>
            </w:r>
          </w:p>
          <w:p w14:paraId="0F4E46CD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4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. . . 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Awards Chair</w:t>
            </w:r>
          </w:p>
          <w:p w14:paraId="041455EB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3BB32498" w14:textId="77777777" w:rsidR="00710A50" w:rsidRDefault="00710A50" w:rsidP="00710A50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Arizona, Colorado, Nevada,</w:t>
            </w:r>
          </w:p>
          <w:p w14:paraId="2BBB2C20" w14:textId="2676D559" w:rsidR="00710A50" w:rsidRPr="0046764C" w:rsidRDefault="00710A50" w:rsidP="00710A5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New Mexico and Utah</w:t>
            </w: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13777482" w14:textId="44389BEB" w:rsidR="00805035" w:rsidRPr="00041C5A" w:rsidRDefault="00924CC0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Mica Barton</w:t>
            </w:r>
          </w:p>
          <w:p w14:paraId="1F8CD6CC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5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. . .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Awards Chair</w:t>
            </w:r>
          </w:p>
          <w:p w14:paraId="466B7840" w14:textId="77777777" w:rsidR="00924CC0" w:rsidRDefault="00924CC0" w:rsidP="00924CC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14F7E6F9" w14:textId="77777777" w:rsidR="00924CC0" w:rsidRDefault="00924CC0" w:rsidP="00924CC0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Border, Gulf, South Texas,</w:t>
            </w:r>
          </w:p>
          <w:p w14:paraId="46989C25" w14:textId="4AEA2CEB" w:rsidR="00924CC0" w:rsidRPr="0046764C" w:rsidRDefault="00924CC0" w:rsidP="00924CC0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Southwestern and West Texas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  <w:shd w:val="clear" w:color="auto" w:fill="00B0F0"/>
          </w:tcPr>
          <w:p w14:paraId="655E2BF6" w14:textId="77777777" w:rsidR="00805035" w:rsidRPr="00041C5A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Patricia Hanna</w:t>
            </w:r>
          </w:p>
          <w:p w14:paraId="69D90E6B" w14:textId="77777777" w:rsidR="00805035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Area 6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. . . 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Awards Chair</w:t>
            </w:r>
          </w:p>
          <w:p w14:paraId="71FD2043" w14:textId="77777777" w:rsidR="008A6F63" w:rsidRDefault="008A6F63" w:rsidP="008A6F63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6450CACA" w14:textId="77777777" w:rsidR="008A6F63" w:rsidRDefault="008A6F63" w:rsidP="008A6F63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 xml:space="preserve"> Arkansas, Missouri Valley, Oklahoma,</w:t>
            </w:r>
          </w:p>
          <w:p w14:paraId="67AB0D15" w14:textId="31A18C2C" w:rsidR="008A6F63" w:rsidRPr="0046764C" w:rsidRDefault="008A6F63" w:rsidP="008A6F63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Ozark and Southern</w:t>
            </w:r>
          </w:p>
        </w:tc>
      </w:tr>
      <w:tr w:rsidR="004218E7" w:rsidRPr="0046764C" w14:paraId="5CEB1E07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5B536500" w14:textId="34B6B9EB" w:rsidR="0046764C" w:rsidRPr="00F974D8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4 </w:t>
            </w:r>
          </w:p>
          <w:p w14:paraId="29568944" w14:textId="4D86D1C5" w:rsidR="0046764C" w:rsidRPr="00F974D8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Finn Hansen (Utah) … 2002</w:t>
            </w:r>
          </w:p>
          <w:p w14:paraId="712E3AB6" w14:textId="0690AA59" w:rsidR="00536861" w:rsidRPr="00F974D8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Dan Reynolds (Arizona) … 2007 </w:t>
            </w:r>
          </w:p>
          <w:p w14:paraId="35A2FB79" w14:textId="77777777" w:rsidR="00805035" w:rsidRPr="00F974D8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153452AA" w14:textId="77777777" w:rsidR="009C1246" w:rsidRPr="00F974D8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4</w:t>
            </w:r>
          </w:p>
          <w:p w14:paraId="47DC7F45" w14:textId="5BCF6C94" w:rsidR="003E5324" w:rsidRPr="00F974D8" w:rsidRDefault="003E5324" w:rsidP="003E5324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Richard Schornstein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(</w:t>
            </w: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Colora</w:t>
            </w: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do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)</w:t>
            </w: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- 2023</w:t>
            </w:r>
          </w:p>
          <w:p w14:paraId="7BCAC8D1" w14:textId="5F0EC7D3" w:rsidR="0054737F" w:rsidRPr="00F974D8" w:rsidRDefault="0054737F" w:rsidP="0054737F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Rhiny Williams (New Mexico)</w:t>
            </w:r>
            <w:r w:rsidR="003A4A66"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26957F1C" w14:textId="5F2281F8" w:rsidR="009B71ED" w:rsidRPr="00F974D8" w:rsidRDefault="00392633" w:rsidP="001E598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Dale Robinson </w:t>
            </w:r>
            <w:r w:rsidR="00A20924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F974D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Utah</w:t>
            </w:r>
            <w:r w:rsidR="00AB0A0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7D0169CF" w14:textId="77777777" w:rsidR="008D4543" w:rsidRPr="00D800DB" w:rsidRDefault="008D4543" w:rsidP="008D4543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3A45125A" w14:textId="20B788AC" w:rsidR="008D4543" w:rsidRPr="00F974D8" w:rsidRDefault="008D454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Lloyd Bert Garcia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  <w:r w:rsidR="007B5212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(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New Mexico</w:t>
            </w:r>
            <w:r w:rsidR="007B5212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) 2021</w:t>
            </w:r>
            <w:r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06DDCCC2" w14:textId="780C091E" w:rsidR="008D4543" w:rsidRPr="00F974D8" w:rsidRDefault="007B5212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Finn Hansen (Utah)</w:t>
            </w:r>
            <w:r w:rsidR="008D4543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07</w:t>
            </w:r>
          </w:p>
          <w:p w14:paraId="0604DB96" w14:textId="24C919A4" w:rsidR="008D4543" w:rsidRPr="00F974D8" w:rsidRDefault="007B5212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Tom Hott (Arizona)</w:t>
            </w:r>
            <w:r w:rsidR="008D4543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201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7</w:t>
            </w:r>
            <w:r w:rsidR="008D4543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0368CA4F" w14:textId="67A3D8E9" w:rsidR="008D4543" w:rsidRPr="00F974D8" w:rsidRDefault="007B5212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Dan Reynolds (Arizona)</w:t>
            </w:r>
            <w:r w:rsidR="008D4543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201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4</w:t>
            </w:r>
          </w:p>
          <w:p w14:paraId="27FD31E7" w14:textId="26687C28" w:rsidR="00FD443D" w:rsidRPr="00F974D8" w:rsidRDefault="00FD443D" w:rsidP="001E598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6CEA9AFA" w14:textId="6B7A0130" w:rsidR="0046764C" w:rsidRPr="00F974D8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5 </w:t>
            </w:r>
          </w:p>
          <w:p w14:paraId="4BB18F55" w14:textId="0B70D128" w:rsidR="000C1EF3" w:rsidRPr="00F974D8" w:rsidRDefault="000C1EF3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Chester Bradley (Southwestern) … 1998</w:t>
            </w:r>
          </w:p>
          <w:p w14:paraId="7F48558A" w14:textId="45B61803" w:rsidR="0046764C" w:rsidRPr="00F974D8" w:rsidRDefault="000C1EF3" w:rsidP="00536861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Emmitt Griggs (Gulf) … 2000</w:t>
            </w:r>
            <w:r w:rsidR="0046764C"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 </w:t>
            </w:r>
          </w:p>
          <w:p w14:paraId="6B436C72" w14:textId="527887E5" w:rsidR="00536861" w:rsidRPr="00F974D8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Shirley Crowe (Gulf) … 2010</w:t>
            </w:r>
          </w:p>
          <w:p w14:paraId="455284C9" w14:textId="09BCF807" w:rsidR="001E5986" w:rsidRPr="00F974D8" w:rsidRDefault="00AC1DA9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Jim Carlisle (Southwestern) … 2012</w:t>
            </w:r>
          </w:p>
          <w:p w14:paraId="731C412D" w14:textId="6AD212D2" w:rsidR="007B5212" w:rsidRPr="00F974D8" w:rsidRDefault="0046764C" w:rsidP="00F974D8">
            <w:pPr>
              <w:pStyle w:val="NoSpacing"/>
              <w:jc w:val="center"/>
              <w:rPr>
                <w:rFonts w:ascii="Baskerville Old Face" w:eastAsia="Georgia" w:hAnsi="Baskerville Old Face"/>
                <w:b/>
                <w:bCs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/>
                <w:sz w:val="18"/>
                <w:szCs w:val="18"/>
              </w:rPr>
              <w:t>~ ~ ~ ~</w:t>
            </w:r>
            <w:r w:rsidR="007B5212" w:rsidRPr="00F974D8">
              <w:rPr>
                <w:rFonts w:ascii="Baskerville Old Face" w:eastAsia="Georgia" w:hAnsi="Baskerville Old Face"/>
                <w:sz w:val="18"/>
                <w:szCs w:val="18"/>
              </w:rPr>
              <w:t xml:space="preserve"> ~</w:t>
            </w:r>
          </w:p>
          <w:p w14:paraId="69F968EA" w14:textId="3A83F35E" w:rsidR="009C1246" w:rsidRPr="00F974D8" w:rsidRDefault="009C1246" w:rsidP="00F974D8">
            <w:pPr>
              <w:pStyle w:val="NoSpacing"/>
              <w:jc w:val="center"/>
              <w:rPr>
                <w:rFonts w:ascii="Baskerville Old Face" w:eastAsia="Georgia" w:hAnsi="Baskerville Old Face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/>
                <w:sz w:val="18"/>
                <w:szCs w:val="18"/>
                <w:u w:val="single"/>
              </w:rPr>
              <w:t>Nominations from Area 5</w:t>
            </w:r>
          </w:p>
          <w:p w14:paraId="46FE80C8" w14:textId="41784F5D" w:rsidR="002A7A35" w:rsidRPr="00F974D8" w:rsidRDefault="002A7A35" w:rsidP="001E598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Tiffany Banks Chin Aleong (Southwestern)</w:t>
            </w:r>
            <w:r w:rsidR="00FE709C"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4CCDE82C" w14:textId="50706583" w:rsidR="002A7A35" w:rsidRPr="00F974D8" w:rsidRDefault="002A7A35" w:rsidP="001E598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Tommy Ratliff (West Texas)</w:t>
            </w:r>
            <w:r w:rsidR="003A4A66" w:rsidRPr="00F974D8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1C8BA812" w14:textId="34BB8638" w:rsidR="00E44B97" w:rsidRPr="00D800DB" w:rsidRDefault="00F974D8" w:rsidP="00E44B97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</w:t>
            </w:r>
            <w:r w:rsidR="00E44B97"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e</w:t>
            </w:r>
          </w:p>
          <w:p w14:paraId="37C8E3EF" w14:textId="34984020" w:rsidR="00F974D8" w:rsidRPr="00E44B97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Herb “Diboll” Allen (Gulf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)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10</w:t>
            </w:r>
            <w:r w:rsidR="00F974D8"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30DD203E" w14:textId="22E88B50" w:rsidR="00F974D8" w:rsidRPr="00F974D8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Chester Bradley (Southwestern)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2007</w:t>
            </w:r>
          </w:p>
          <w:p w14:paraId="2E2AAAE3" w14:textId="76648486" w:rsidR="00F974D8" w:rsidRPr="00F974D8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James Carlisle (Southwestern)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201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6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35EAA16E" w14:textId="10546DC4" w:rsidR="00F974D8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Shirley Crowe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(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Gulf</w:t>
            </w:r>
            <w:r w:rsidR="00F974D8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)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08</w:t>
            </w:r>
          </w:p>
          <w:p w14:paraId="1203A1CB" w14:textId="3E435C34" w:rsidR="00E44B97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John C.D. Drolla, Jr. (South Texas) 2011</w:t>
            </w:r>
          </w:p>
          <w:p w14:paraId="39351394" w14:textId="0574D5A4" w:rsidR="00E44B97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Emmitt Griggs (Gulf) 2008</w:t>
            </w:r>
          </w:p>
          <w:p w14:paraId="6E34A342" w14:textId="20374A06" w:rsidR="00E44B97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Delores Murray (Southwestern) 2020</w:t>
            </w:r>
          </w:p>
          <w:p w14:paraId="041F84F3" w14:textId="666696F8" w:rsidR="00E44B97" w:rsidRDefault="00E44B97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Fred Newhouse (Gulf) 2020</w:t>
            </w:r>
          </w:p>
          <w:p w14:paraId="08BA89A7" w14:textId="4D531053" w:rsidR="001920E3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Shelby Sharpe (Southwestern) 2015</w:t>
            </w:r>
          </w:p>
          <w:p w14:paraId="06A62443" w14:textId="21080D50" w:rsidR="001920E3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Billy Walters (Southwestern) 2011</w:t>
            </w:r>
          </w:p>
          <w:p w14:paraId="37702FA1" w14:textId="4CF373BA" w:rsidR="0058624F" w:rsidRPr="001920E3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W. A. Wise (West Texas) 2009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</w:tcPr>
          <w:p w14:paraId="3531C4F5" w14:textId="24184909" w:rsidR="0046764C" w:rsidRPr="008A6F63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8A6F63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6 </w:t>
            </w:r>
          </w:p>
          <w:p w14:paraId="515DCDC2" w14:textId="6DC92A56" w:rsidR="0046764C" w:rsidRPr="00DC4573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Ginger Mulanax (Ozark) … 2009</w:t>
            </w:r>
          </w:p>
          <w:p w14:paraId="596A145C" w14:textId="09FE04C9" w:rsidR="00AC1DA9" w:rsidRPr="00DC4573" w:rsidRDefault="00AC1DA9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Mike Armstrong (Arkansas) … 2015</w:t>
            </w:r>
          </w:p>
          <w:p w14:paraId="6F741700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117293DE" w14:textId="6F7AACD8" w:rsidR="009C1246" w:rsidRPr="009871F0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6</w:t>
            </w:r>
          </w:p>
          <w:p w14:paraId="1AA99ED7" w14:textId="5956855E" w:rsidR="00FE709C" w:rsidRDefault="00FE709C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Steward Blue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62168ECC" w14:textId="1C48DC71" w:rsidR="00EE5672" w:rsidRPr="009871F0" w:rsidRDefault="00EE5672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Simon Chiasson 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624556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11C7DFD6" w14:textId="0AD52A5B" w:rsidR="0058624F" w:rsidRPr="009871F0" w:rsidRDefault="0058624F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Gloria Louis 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624556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792A346D" w14:textId="236554D3" w:rsidR="009B71ED" w:rsidRPr="009871F0" w:rsidRDefault="009B71ED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James Simmons 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624556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25108BBB" w14:textId="7611819D" w:rsidR="009B71ED" w:rsidRDefault="009B71ED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Henry Woods 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Southern</w:t>
            </w:r>
            <w:r w:rsidR="001920E3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624556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2C8EE572" w14:textId="77777777" w:rsidR="001920E3" w:rsidRPr="00D800DB" w:rsidRDefault="001920E3" w:rsidP="001920E3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0105182A" w14:textId="58ADE9BA" w:rsidR="001920E3" w:rsidRPr="00F974D8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Mike Armstrong (Arkansas) 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2021</w:t>
            </w:r>
            <w:r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3B7CBD41" w14:textId="5C7EF6F7" w:rsidR="001920E3" w:rsidRPr="00F974D8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Ginger Mulanax (Ozark)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2016</w:t>
            </w:r>
          </w:p>
          <w:p w14:paraId="3B7530B8" w14:textId="61EE631B" w:rsidR="001920E3" w:rsidRPr="00F974D8" w:rsidRDefault="001920E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Tom 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Turk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(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Missouri Valley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) 20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08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65DFFC9E" w14:textId="18558D0B" w:rsidR="001920E3" w:rsidRPr="009B71ED" w:rsidRDefault="001920E3" w:rsidP="00624556">
            <w:pPr>
              <w:spacing w:line="259" w:lineRule="auto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</w:tc>
      </w:tr>
      <w:tr w:rsidR="00DC4573" w:rsidRPr="0046764C" w14:paraId="3DC8E2D0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33D76162" w14:textId="77777777" w:rsidR="00805035" w:rsidRPr="00041C5A" w:rsidRDefault="00805035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Larry Henning</w:t>
            </w:r>
          </w:p>
          <w:p w14:paraId="64E94AF0" w14:textId="05AC1623" w:rsidR="00816AE2" w:rsidRDefault="00805035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Area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7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</w:t>
            </w:r>
            <w:r w:rsidR="0046764C"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. . . </w:t>
            </w: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</w:t>
            </w:r>
            <w:r w:rsidR="00816AE2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wards Chair</w:t>
            </w:r>
          </w:p>
          <w:p w14:paraId="1DF19176" w14:textId="76CE56EA" w:rsidR="00816AE2" w:rsidRDefault="00816AE2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 xml:space="preserve"> Associations</w:t>
            </w:r>
          </w:p>
          <w:p w14:paraId="3F481FBD" w14:textId="224913E5" w:rsidR="00816AE2" w:rsidRDefault="00816AE2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Illinois, Indiana, Iowa,</w:t>
            </w:r>
          </w:p>
          <w:p w14:paraId="287587E2" w14:textId="11A3AB63" w:rsidR="00816AE2" w:rsidRPr="0046764C" w:rsidRDefault="00816AE2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Michigan and W</w:t>
            </w:r>
            <w:r w:rsidR="00A5401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i</w:t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sconsin</w:t>
            </w: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0A8DD61F" w14:textId="77777777" w:rsidR="00805035" w:rsidRPr="00041C5A" w:rsidRDefault="0046764C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Kenny Morton</w:t>
            </w:r>
          </w:p>
          <w:p w14:paraId="33CA2016" w14:textId="77777777" w:rsidR="0046764C" w:rsidRDefault="0046764C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Area 8 . . .  Awards Chair</w:t>
            </w:r>
          </w:p>
          <w:p w14:paraId="6C3DAE74" w14:textId="77777777" w:rsidR="00816AE2" w:rsidRDefault="00816AE2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71598609" w14:textId="77777777" w:rsidR="00816AE2" w:rsidRDefault="00816AE2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Kentucky, Lake Erie, Ohio</w:t>
            </w:r>
          </w:p>
          <w:p w14:paraId="3FEA9F80" w14:textId="350F6846" w:rsidR="00816AE2" w:rsidRPr="00816AE2" w:rsidRDefault="00816AE2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Virginia and West Virginia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  <w:shd w:val="clear" w:color="auto" w:fill="00B0F0"/>
          </w:tcPr>
          <w:p w14:paraId="602E5D68" w14:textId="2A751404" w:rsidR="00805035" w:rsidRPr="00041C5A" w:rsidRDefault="00CE4761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Gail Barna</w:t>
            </w:r>
          </w:p>
          <w:p w14:paraId="3F01DD3F" w14:textId="77777777" w:rsidR="0046764C" w:rsidRDefault="0046764C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Area 9 . . . Awards Chair</w:t>
            </w:r>
          </w:p>
          <w:p w14:paraId="45919CCB" w14:textId="77777777" w:rsidR="00816AE2" w:rsidRDefault="00816AE2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65592203" w14:textId="77777777" w:rsidR="00816AE2" w:rsidRDefault="00816AE2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Alabama, Florida, Georgia, North Carolina,</w:t>
            </w:r>
          </w:p>
          <w:p w14:paraId="26F5C665" w14:textId="03989AAC" w:rsidR="00816AE2" w:rsidRPr="00816AE2" w:rsidRDefault="00816AE2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South Carolina and Tennessee</w:t>
            </w:r>
          </w:p>
        </w:tc>
      </w:tr>
      <w:tr w:rsidR="004218E7" w:rsidRPr="0046764C" w14:paraId="47C91FC3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4AAACB75" w14:textId="44355933" w:rsidR="0046764C" w:rsidRPr="00816AE2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816AE2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 xml:space="preserve">Andy Bakjian Award Winners in Area 7 </w:t>
            </w:r>
          </w:p>
          <w:p w14:paraId="154C1BF3" w14:textId="73139EF1" w:rsidR="0046764C" w:rsidRPr="00DC4573" w:rsidRDefault="00841770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Hugh Norman (Iowa) … 1986</w:t>
            </w:r>
          </w:p>
          <w:p w14:paraId="5817140E" w14:textId="7F8187AA" w:rsidR="000C1EF3" w:rsidRPr="00DC4573" w:rsidRDefault="000C1EF3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John Davis (Illinois) … 1997</w:t>
            </w:r>
          </w:p>
          <w:p w14:paraId="02625FF5" w14:textId="25B8F4F2" w:rsidR="000C1EF3" w:rsidRPr="00DC4573" w:rsidRDefault="000C1EF3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Gene Edmonds (Indiana) … 1999</w:t>
            </w:r>
          </w:p>
          <w:p w14:paraId="38B6984E" w14:textId="78862A81" w:rsidR="00536861" w:rsidRPr="00816AE2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C00000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Keith Mitchell (Indiana) … 2006</w:t>
            </w:r>
          </w:p>
          <w:p w14:paraId="3E752C7B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46D2B24E" w14:textId="77777777" w:rsidR="009C1246" w:rsidRPr="009871F0" w:rsidRDefault="009C1246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7</w:t>
            </w:r>
          </w:p>
          <w:p w14:paraId="50E0E9F1" w14:textId="3F854960" w:rsidR="00A5401C" w:rsidRDefault="00A5401C" w:rsidP="0062455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Carolyn Hill –(Iowa)</w:t>
            </w:r>
            <w:r w:rsidR="00B51BBD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7AFDDC5C" w14:textId="48565BBE" w:rsidR="002059B4" w:rsidRDefault="002059B4" w:rsidP="0062455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Patrick Pretty (Wisconsin)</w:t>
            </w:r>
            <w:r w:rsidR="003A4A66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31FB1D52" w14:textId="007D3889" w:rsidR="00624556" w:rsidRPr="00624556" w:rsidRDefault="00624556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 xml:space="preserve">Al Owens </w:t>
            </w:r>
            <w:r w:rsidR="009D05EB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Michigan</w:t>
            </w:r>
            <w:r w:rsidR="009D05EB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)</w:t>
            </w:r>
          </w:p>
          <w:p w14:paraId="0970FA97" w14:textId="77777777" w:rsidR="003E5324" w:rsidRPr="00D800DB" w:rsidRDefault="003E5324" w:rsidP="003E5324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Georgia" w:eastAsia="Georgia" w:hAnsi="Georgia" w:cs="Georgia"/>
                <w:color w:val="FFFFFF" w:themeColor="background1"/>
                <w:sz w:val="16"/>
                <w:szCs w:val="16"/>
              </w:rPr>
              <w:t xml:space="preserve"> </w:t>
            </w: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4E4A34F1" w14:textId="7B7785CB" w:rsidR="003E5324" w:rsidRPr="00E44B97" w:rsidRDefault="003E5324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John Davis (Illinois)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07</w:t>
            </w:r>
            <w:r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0FDDE356" w14:textId="04C50295" w:rsidR="003E5324" w:rsidRPr="00F974D8" w:rsidRDefault="003E5324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Carroll Deweese (Michigan)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19</w:t>
            </w:r>
          </w:p>
          <w:p w14:paraId="4E670F4A" w14:textId="4D242F93" w:rsidR="003E5324" w:rsidRPr="00F974D8" w:rsidRDefault="009D05EB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Gene Edmonds (Indiana)</w:t>
            </w:r>
            <w:r w:rsidR="003E5324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13</w:t>
            </w:r>
            <w:r w:rsidR="003E5324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62C27ACC" w14:textId="2774B8C8" w:rsidR="003E5324" w:rsidRDefault="009D05EB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Win Eggers (Illinois)</w:t>
            </w:r>
            <w:r w:rsidR="003E5324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15</w:t>
            </w:r>
          </w:p>
          <w:p w14:paraId="59EDDA0C" w14:textId="514437B6" w:rsidR="003E5324" w:rsidRDefault="009D05EB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Rex Harvey (Iowa)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10)</w:t>
            </w:r>
          </w:p>
          <w:p w14:paraId="14D2D474" w14:textId="6AB3BAD5" w:rsidR="003E5324" w:rsidRDefault="009D05EB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Keith Mitchell (Indiana)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9</w:t>
            </w:r>
          </w:p>
          <w:p w14:paraId="1201D8CD" w14:textId="6690E85C" w:rsidR="00FC6080" w:rsidRPr="009D05EB" w:rsidRDefault="009D05EB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Eric Zemper (Michigan)</w:t>
            </w:r>
            <w:r w:rsidR="003E5324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14</w:t>
            </w:r>
          </w:p>
        </w:tc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703F609C" w14:textId="77777777" w:rsidR="00AC1DA9" w:rsidRPr="00816AE2" w:rsidRDefault="0046764C" w:rsidP="00AC1DA9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816AE2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Andy Bakjian Award Winners in Area 8</w:t>
            </w:r>
          </w:p>
          <w:p w14:paraId="775A1E05" w14:textId="3F9FCB19" w:rsidR="000C1EF3" w:rsidRPr="00DC4573" w:rsidRDefault="0046764C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  <w:u w:val="single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Charles Ruter (Kentucky) … 1983 </w:t>
            </w:r>
          </w:p>
          <w:p w14:paraId="5E42E28D" w14:textId="6875CCA3" w:rsidR="000C1EF3" w:rsidRPr="00DC4573" w:rsidRDefault="000C1EF3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Ron Althoff (Ohio) … 1990</w:t>
            </w:r>
          </w:p>
          <w:p w14:paraId="68C813B8" w14:textId="315974F5" w:rsidR="0046764C" w:rsidRPr="00DC4573" w:rsidRDefault="000C1EF3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Bill Hartz (Kentucky) … 1992</w:t>
            </w:r>
            <w:r w:rsidR="0046764C"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 xml:space="preserve"> </w:t>
            </w:r>
          </w:p>
          <w:p w14:paraId="0AE80C62" w14:textId="65B995E9" w:rsidR="00536861" w:rsidRPr="00DC4573" w:rsidRDefault="00536861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Jim Grey (Ohio) … 2004</w:t>
            </w:r>
          </w:p>
          <w:p w14:paraId="1BB8FE10" w14:textId="3C8D25D8" w:rsidR="00AC1DA9" w:rsidRPr="00DC4573" w:rsidRDefault="00AC1DA9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Ed Gorman (Ohio) … 2011</w:t>
            </w:r>
          </w:p>
          <w:p w14:paraId="0DF1AE7B" w14:textId="7A91219C" w:rsidR="00AC1DA9" w:rsidRPr="00DC4573" w:rsidRDefault="00AC1DA9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Gordon Bocock (Kentucky) … 2013</w:t>
            </w:r>
          </w:p>
          <w:p w14:paraId="59B3073E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209F4B4C" w14:textId="77777777" w:rsidR="00EE5672" w:rsidRPr="00E3143E" w:rsidRDefault="00EE5672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  <w:u w:val="single"/>
              </w:rPr>
            </w:pPr>
            <w:r w:rsidRPr="00E3143E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  <w:u w:val="single"/>
              </w:rPr>
              <w:t>Nominations from Area 8</w:t>
            </w:r>
          </w:p>
          <w:p w14:paraId="324F9D00" w14:textId="3C17CE5D" w:rsidR="0054737F" w:rsidRPr="00E3143E" w:rsidRDefault="0054737F" w:rsidP="0062455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Harold Jacobs (Kentucky)</w:t>
            </w:r>
            <w:r w:rsidR="00B51BBD"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- 2022</w:t>
            </w:r>
          </w:p>
          <w:p w14:paraId="254A2403" w14:textId="058CBAFD" w:rsidR="00B31445" w:rsidRPr="00E3143E" w:rsidRDefault="00B31445" w:rsidP="0062455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</w:rPr>
              <w:t>Patricia Rouse (Kentucky)</w:t>
            </w:r>
            <w:r w:rsidR="003A4A66" w:rsidRPr="00E3143E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</w:rPr>
              <w:t xml:space="preserve"> - 2022</w:t>
            </w:r>
          </w:p>
          <w:p w14:paraId="508CCB3F" w14:textId="1B737053" w:rsidR="00FC6080" w:rsidRPr="00B31445" w:rsidRDefault="00FC6080" w:rsidP="00624556">
            <w:pPr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</w:rPr>
            </w:pPr>
            <w:r w:rsidRPr="00B31445">
              <w:rPr>
                <w:rFonts w:ascii="Baskerville Old Face" w:eastAsia="Georgia" w:hAnsi="Baskerville Old Face" w:cs="Georgia"/>
                <w:sz w:val="18"/>
                <w:szCs w:val="18"/>
              </w:rPr>
              <w:t>Tom Jennings (West Virginia</w:t>
            </w:r>
            <w:r w:rsidR="0054737F" w:rsidRPr="00B31445">
              <w:rPr>
                <w:rFonts w:ascii="Baskerville Old Face" w:eastAsia="Georgia" w:hAnsi="Baskerville Old Face" w:cs="Georgia"/>
                <w:sz w:val="18"/>
                <w:szCs w:val="18"/>
              </w:rPr>
              <w:t>)</w:t>
            </w:r>
          </w:p>
          <w:p w14:paraId="337304FE" w14:textId="703EC519" w:rsidR="00624556" w:rsidRPr="00624556" w:rsidRDefault="00624556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 xml:space="preserve">Fred Thomas </w:t>
            </w:r>
            <w:r w:rsidR="009D05EB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Ohio</w:t>
            </w:r>
            <w:r w:rsidR="009D05EB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</w:rPr>
              <w:t>)</w:t>
            </w:r>
          </w:p>
          <w:p w14:paraId="47C1E64C" w14:textId="77777777" w:rsidR="009D05EB" w:rsidRPr="00D800DB" w:rsidRDefault="009D05EB" w:rsidP="009D05EB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74ACC228" w14:textId="6F1B7681" w:rsidR="009D05EB" w:rsidRPr="00E44B97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Doug Allen (Kentucky)</w:t>
            </w:r>
            <w:r w:rsidR="009D05EB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1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9</w:t>
            </w:r>
            <w:r w:rsidR="009D05EB"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22A15C7D" w14:textId="71D4C025" w:rsidR="009D05EB" w:rsidRPr="00F974D8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Ron Althoff (Ohio)</w:t>
            </w:r>
            <w:r w:rsidR="009D05EB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8</w:t>
            </w:r>
          </w:p>
          <w:p w14:paraId="2365E6E0" w14:textId="1F46B665" w:rsidR="009D05EB" w:rsidRPr="00F974D8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Gordon Bocock (Kentucky)</w:t>
            </w:r>
            <w:r w:rsidR="009D05EB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15</w:t>
            </w:r>
            <w:r w:rsidR="009D05EB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1756F373" w14:textId="43276C9F" w:rsidR="009D05EB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James Flanik (Lake Erie)</w:t>
            </w:r>
            <w:r w:rsidR="009D05EB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14</w:t>
            </w:r>
          </w:p>
          <w:p w14:paraId="7DC62E9B" w14:textId="34C7769D" w:rsidR="009D05EB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Ed Gorman (Ohio)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16</w:t>
            </w:r>
          </w:p>
          <w:p w14:paraId="36F6FA7A" w14:textId="781E3976" w:rsidR="009D05EB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James Grey (Ohio)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14</w:t>
            </w:r>
          </w:p>
          <w:p w14:paraId="3BF3F210" w14:textId="6AC02846" w:rsidR="009D05EB" w:rsidRDefault="008C12C3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Karen Krsak (Ohio)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 w:rsidR="00B7470F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16</w:t>
            </w:r>
          </w:p>
          <w:p w14:paraId="189A1E31" w14:textId="09CFB2FA" w:rsidR="009D05EB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Len Krsak (Ohio)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14</w:t>
            </w:r>
          </w:p>
          <w:p w14:paraId="6B84F120" w14:textId="0F259841" w:rsidR="009D05EB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Linda Melzer (Ohio)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11</w:t>
            </w:r>
          </w:p>
          <w:p w14:paraId="662342B9" w14:textId="35AF9DD6" w:rsidR="009D05EB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Richard Messenger (West Virginia)</w:t>
            </w:r>
            <w:r w:rsidR="009D05EB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17</w:t>
            </w:r>
          </w:p>
          <w:p w14:paraId="689FD7F8" w14:textId="77777777" w:rsidR="006E0FC0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Kenny Morton (Kentucky</w:t>
            </w:r>
            <w:r w:rsidRPr="00B7470F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  <w:shd w:val="clear" w:color="auto" w:fill="000000" w:themeFill="text1"/>
              </w:rPr>
              <w:t>)</w:t>
            </w:r>
            <w:r w:rsidR="009D05EB" w:rsidRPr="00B7470F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  <w:shd w:val="clear" w:color="auto" w:fill="000000" w:themeFill="text1"/>
              </w:rPr>
              <w:t xml:space="preserve"> 20</w:t>
            </w:r>
            <w:r w:rsidRPr="00B7470F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21</w:t>
            </w:r>
          </w:p>
          <w:p w14:paraId="4C0B79FD" w14:textId="77777777" w:rsidR="00B7470F" w:rsidRPr="00B7470F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</w:pPr>
            <w:r w:rsidRPr="00B7470F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  <w:shd w:val="clear" w:color="auto" w:fill="000000" w:themeFill="text1"/>
              </w:rPr>
              <w:t>Scott Rose (Ohio) 2021</w:t>
            </w:r>
          </w:p>
          <w:p w14:paraId="19454A53" w14:textId="77777777" w:rsidR="00B7470F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</w:rPr>
            </w:pPr>
            <w:r w:rsidRPr="00B7470F"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</w:rPr>
              <w:t>Charles Ruter (Kentucky) 2007</w:t>
            </w:r>
          </w:p>
          <w:p w14:paraId="6BE6E96A" w14:textId="0DB83F44" w:rsidR="00B7470F" w:rsidRPr="00B7470F" w:rsidRDefault="00B7470F" w:rsidP="00B7470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color w:val="FFFFFF" w:themeColor="background1"/>
                <w:sz w:val="18"/>
                <w:szCs w:val="18"/>
              </w:rPr>
              <w:t>Eric Smith (Kentucky) 2020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</w:tcPr>
          <w:p w14:paraId="7E73E69B" w14:textId="77777777" w:rsidR="008878E8" w:rsidRPr="00BF7C9C" w:rsidRDefault="0046764C" w:rsidP="008878E8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BF7C9C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Andy Bakjian Award Winners in Area 9</w:t>
            </w:r>
          </w:p>
          <w:p w14:paraId="703BBEB7" w14:textId="1D5DD0B5" w:rsidR="0046764C" w:rsidRPr="00DC4573" w:rsidRDefault="00841770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Hal Cranfield (Tennessee) … 1987</w:t>
            </w:r>
          </w:p>
          <w:p w14:paraId="77FC2C75" w14:textId="63345ECF" w:rsidR="008878E8" w:rsidRPr="00DC4573" w:rsidRDefault="008878E8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Jerome Perry (North Carolina . . . 1989</w:t>
            </w:r>
          </w:p>
          <w:p w14:paraId="3379808B" w14:textId="31DD65C8" w:rsidR="000C1EF3" w:rsidRPr="00DC4573" w:rsidRDefault="000C1EF3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Rhea Warren (Florida) … 1996</w:t>
            </w:r>
          </w:p>
          <w:p w14:paraId="0C882A26" w14:textId="2CC349F2" w:rsidR="00536861" w:rsidRPr="00DC4573" w:rsidRDefault="00536861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Murray Sanford (Georgia) … 2005</w:t>
            </w:r>
          </w:p>
          <w:p w14:paraId="5AF88E85" w14:textId="7EDA3564" w:rsidR="00AC1DA9" w:rsidRPr="00DC4573" w:rsidRDefault="00AC1DA9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Dick Moss (Georgia) … 2014</w:t>
            </w:r>
          </w:p>
          <w:p w14:paraId="143F4AF2" w14:textId="33538B64" w:rsidR="00AC1DA9" w:rsidRPr="00DC4573" w:rsidRDefault="00AC1DA9" w:rsidP="00AC1DA9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Roger Burgage (North Carolina) … 2017</w:t>
            </w:r>
          </w:p>
          <w:p w14:paraId="70BEFD8B" w14:textId="77777777" w:rsidR="00805035" w:rsidRPr="009871F0" w:rsidRDefault="0046764C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5360886F" w14:textId="53C235B5" w:rsidR="00EE5672" w:rsidRDefault="00EE5672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9</w:t>
            </w:r>
          </w:p>
          <w:p w14:paraId="7F1C7473" w14:textId="3B32EA28" w:rsidR="001E5986" w:rsidRPr="00624556" w:rsidRDefault="00BF7C9C" w:rsidP="0062455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BF7C9C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Al Davis (North Carolina)</w:t>
            </w:r>
            <w:r w:rsidR="00DA4044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DA4044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2022</w:t>
            </w:r>
          </w:p>
          <w:p w14:paraId="3D729664" w14:textId="46BFBAD5" w:rsidR="00EE5672" w:rsidRPr="009871F0" w:rsidRDefault="00EE5672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Clyde Crimmel 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South Carolina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5AD30DEE" w14:textId="497FBA2F" w:rsidR="00FC6080" w:rsidRPr="009871F0" w:rsidRDefault="00FC6080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Rhea Warren 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Florida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43AB32F5" w14:textId="68FDCE0B" w:rsidR="009B71ED" w:rsidRDefault="009B71ED" w:rsidP="0062455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Anthony Wayne 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North Carolina</w:t>
            </w:r>
            <w:r w:rsidR="00E3143E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8D6AA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74641B5B" w14:textId="77777777" w:rsidR="00E3143E" w:rsidRPr="00D800DB" w:rsidRDefault="00E3143E" w:rsidP="00E3143E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 w:rsidRPr="00D800DB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  <w:t>NOC Hall of Fame</w:t>
            </w:r>
          </w:p>
          <w:p w14:paraId="3F7A6AB2" w14:textId="2220599E" w:rsidR="00E3143E" w:rsidRPr="00E44B97" w:rsidRDefault="00E3143E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John Blackburn (South Carolina)</w:t>
            </w:r>
            <w:r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18</w:t>
            </w:r>
            <w:r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565BF339" w14:textId="329D9D0D" w:rsidR="00E3143E" w:rsidRPr="00F974D8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Roger Burbage (North Carolina)</w:t>
            </w:r>
            <w:r w:rsidR="00E3143E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19</w:t>
            </w:r>
          </w:p>
          <w:p w14:paraId="208EB344" w14:textId="6BD257D9" w:rsidR="00E3143E" w:rsidRPr="00F974D8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Richard Moss (Georgia)</w:t>
            </w:r>
            <w:r w:rsidR="00E3143E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11</w:t>
            </w:r>
            <w:r w:rsidR="00E3143E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  </w:t>
            </w:r>
          </w:p>
          <w:p w14:paraId="1D7FFE37" w14:textId="36EB7E49" w:rsidR="00E3143E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Jerome Perry (North Carolina)</w:t>
            </w:r>
            <w:r w:rsidR="00E3143E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12</w:t>
            </w:r>
          </w:p>
          <w:p w14:paraId="52483489" w14:textId="6F31FDE0" w:rsidR="00E3143E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Murray Sanford (Georgia)</w:t>
            </w:r>
            <w:r w:rsidR="00E3143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08</w:t>
            </w:r>
          </w:p>
          <w:p w14:paraId="37143A38" w14:textId="143CB427" w:rsidR="00E3143E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Robert Tice (North Carolina)</w:t>
            </w:r>
            <w:r w:rsidR="00E3143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17</w:t>
            </w:r>
          </w:p>
          <w:p w14:paraId="1E0A5701" w14:textId="6CC40F20" w:rsidR="00E3143E" w:rsidRDefault="00A7108F" w:rsidP="00E3143E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Stanley Underwood (Tennessee)</w:t>
            </w:r>
            <w:r w:rsidR="00E3143E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09</w:t>
            </w:r>
          </w:p>
          <w:p w14:paraId="14958983" w14:textId="36C82B6F" w:rsidR="00624556" w:rsidRPr="0046764C" w:rsidRDefault="00624556" w:rsidP="00E3143E">
            <w:pPr>
              <w:spacing w:line="259" w:lineRule="auto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</w:tc>
      </w:tr>
      <w:tr w:rsidR="00DC4573" w:rsidRPr="0046764C" w14:paraId="27ED5F09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  <w:shd w:val="clear" w:color="auto" w:fill="00B0F0"/>
          </w:tcPr>
          <w:p w14:paraId="629A0F1C" w14:textId="77777777" w:rsidR="00DC4573" w:rsidRPr="00041C5A" w:rsidRDefault="00DC4573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Susan Polansky</w:t>
            </w:r>
          </w:p>
          <w:p w14:paraId="0DD02EA2" w14:textId="77777777" w:rsidR="00DC4573" w:rsidRDefault="00DC4573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Area 10 . . . Awards Chair</w:t>
            </w:r>
          </w:p>
          <w:p w14:paraId="0699B294" w14:textId="77777777" w:rsidR="00DC4573" w:rsidRDefault="00DC4573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1EB4565E" w14:textId="77777777" w:rsidR="00DC4573" w:rsidRDefault="00DC4573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Long Island, Mid-Atlantic, New Jersey,</w:t>
            </w:r>
          </w:p>
          <w:p w14:paraId="4A0917A0" w14:textId="0CA25C18" w:rsidR="00DC4573" w:rsidRPr="00816AE2" w:rsidRDefault="00DC4573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Niagara, Potomac Valley and Three Rivers</w:t>
            </w:r>
          </w:p>
        </w:tc>
        <w:tc>
          <w:tcPr>
            <w:tcW w:w="3747" w:type="dxa"/>
            <w:vMerge w:val="restart"/>
            <w:tcBorders>
              <w:top w:val="threeDEmboss" w:sz="24" w:space="0" w:color="0070C0"/>
              <w:left w:val="threeDEmboss" w:sz="24" w:space="0" w:color="0070C0"/>
              <w:right w:val="threeDEmboss" w:sz="24" w:space="0" w:color="0070C0"/>
            </w:tcBorders>
            <w:shd w:val="clear" w:color="auto" w:fill="auto"/>
          </w:tcPr>
          <w:p w14:paraId="434F364F" w14:textId="77777777" w:rsidR="00DC4573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  <w:u w:val="single"/>
              </w:rPr>
            </w:pPr>
          </w:p>
          <w:p w14:paraId="50E3513C" w14:textId="77777777" w:rsidR="00DC4573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  <w:p w14:paraId="3BB05126" w14:textId="77777777" w:rsidR="00DC4573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  <w:p w14:paraId="59DC3D33" w14:textId="7625FD49" w:rsidR="00DC4573" w:rsidRPr="0046764C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A72DB99" wp14:editId="4BF0461C">
                  <wp:extent cx="2169490" cy="2136618"/>
                  <wp:effectExtent l="0" t="0" r="2540" b="0"/>
                  <wp:docPr id="2242" name="Picture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ordon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02" cy="218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  <w:shd w:val="clear" w:color="auto" w:fill="00B0F0"/>
          </w:tcPr>
          <w:p w14:paraId="76F311F5" w14:textId="67B874D9" w:rsidR="00DC4573" w:rsidRPr="00041C5A" w:rsidRDefault="00CA3923" w:rsidP="00805035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Gre</w:t>
            </w:r>
            <w:r w:rsidR="007B032D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>g</w:t>
            </w:r>
            <w:r w:rsidRPr="00041C5A">
              <w:rPr>
                <w:rFonts w:ascii="Georgia" w:eastAsia="Georgia" w:hAnsi="Georgia" w:cs="Georgia"/>
                <w:b/>
                <w:bCs/>
                <w:color w:val="FFFFFF" w:themeColor="background1"/>
                <w:sz w:val="16"/>
                <w:szCs w:val="16"/>
                <w:u w:val="single"/>
              </w:rPr>
              <w:t xml:space="preserve"> Burnett</w:t>
            </w:r>
          </w:p>
          <w:p w14:paraId="35184C59" w14:textId="77777777" w:rsidR="00DC4573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 w:rsidRPr="0046764C"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Area 11 . . . Awards Chair</w:t>
            </w:r>
          </w:p>
          <w:p w14:paraId="3BCBD3FE" w14:textId="77777777" w:rsidR="00DC4573" w:rsidRDefault="00DC4573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</w:pPr>
            <w:r w:rsidRPr="00710A50">
              <w:rPr>
                <w:rFonts w:ascii="Georgia" w:eastAsia="Georgia" w:hAnsi="Georgia" w:cs="Georgia"/>
                <w:b/>
                <w:bCs/>
                <w:i/>
                <w:iCs/>
                <w:color w:val="000000"/>
                <w:sz w:val="16"/>
                <w:szCs w:val="16"/>
                <w:u w:val="single"/>
              </w:rPr>
              <w:t>Associations</w:t>
            </w:r>
          </w:p>
          <w:p w14:paraId="6FE262E6" w14:textId="77777777" w:rsidR="00DC4573" w:rsidRDefault="00DC4573" w:rsidP="00816AE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6"/>
                <w:szCs w:val="16"/>
              </w:rPr>
              <w:t>Adirondack, Connecticut, Maine,</w:t>
            </w:r>
          </w:p>
          <w:p w14:paraId="7124B2D4" w14:textId="35139A39" w:rsidR="00DC4573" w:rsidRPr="0046764C" w:rsidRDefault="00DC4573" w:rsidP="00816AE2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  <w:r>
              <w:rPr>
                <w:rFonts w:ascii="Georgia" w:eastAsia="Georgia" w:hAnsi="Georgia" w:cs="Georgia"/>
                <w:color w:val="000000"/>
                <w:sz w:val="16"/>
                <w:szCs w:val="16"/>
              </w:rPr>
              <w:t>New England and New York</w:t>
            </w:r>
          </w:p>
        </w:tc>
      </w:tr>
      <w:tr w:rsidR="00DC4573" w:rsidRPr="0046764C" w14:paraId="5E0E2A03" w14:textId="77777777" w:rsidTr="007B032D">
        <w:tc>
          <w:tcPr>
            <w:tcW w:w="3747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05BF9232" w14:textId="77777777" w:rsidR="00DC4573" w:rsidRPr="00816AE2" w:rsidRDefault="00DC4573" w:rsidP="008878E8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b/>
                <w:bCs/>
                <w:color w:val="000000" w:themeColor="text1"/>
                <w:sz w:val="18"/>
                <w:szCs w:val="18"/>
                <w:u w:val="single"/>
              </w:rPr>
            </w:pPr>
            <w:r w:rsidRPr="00816AE2">
              <w:rPr>
                <w:rFonts w:ascii="Baskerville Old Face" w:eastAsia="Georgia" w:hAnsi="Baskerville Old Face" w:cs="Georgia"/>
                <w:b/>
                <w:bCs/>
                <w:color w:val="000000" w:themeColor="text1"/>
                <w:sz w:val="18"/>
                <w:szCs w:val="18"/>
                <w:u w:val="single"/>
              </w:rPr>
              <w:t xml:space="preserve">Andy Bakjian Award Winners in Area 10 </w:t>
            </w:r>
          </w:p>
          <w:p w14:paraId="3B0D5A6A" w14:textId="5398E7E2" w:rsidR="00DC4573" w:rsidRPr="00DC4573" w:rsidRDefault="00DC4573" w:rsidP="008878E8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  <w:u w:val="single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Jack Milne (Mid Atlantic) … 1985</w:t>
            </w:r>
          </w:p>
          <w:p w14:paraId="276B381B" w14:textId="4811530D" w:rsidR="00DC4573" w:rsidRPr="00DC4573" w:rsidRDefault="00DC4573" w:rsidP="008878E8">
            <w:pPr>
              <w:spacing w:line="259" w:lineRule="auto"/>
              <w:jc w:val="both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Clarence Crawford (Three Rivers) … 1988</w:t>
            </w:r>
          </w:p>
          <w:p w14:paraId="5231C3F5" w14:textId="6F8BE2E5" w:rsidR="00DC4573" w:rsidRPr="00DC4573" w:rsidRDefault="00DC4573" w:rsidP="008878E8">
            <w:pPr>
              <w:spacing w:line="259" w:lineRule="auto"/>
              <w:jc w:val="both"/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</w:pPr>
            <w:r w:rsidRPr="00DC4573">
              <w:rPr>
                <w:rFonts w:ascii="Baskerville Old Face" w:eastAsia="Georgia" w:hAnsi="Baskerville Old Face" w:cs="Georgia"/>
                <w:b/>
                <w:bCs/>
                <w:color w:val="2F5496" w:themeColor="accent1" w:themeShade="BF"/>
                <w:sz w:val="18"/>
                <w:szCs w:val="18"/>
              </w:rPr>
              <w:t>Sue Polansky (Long Island) … 2001</w:t>
            </w:r>
          </w:p>
          <w:p w14:paraId="4ED366B1" w14:textId="77777777" w:rsidR="00DC4573" w:rsidRPr="009871F0" w:rsidRDefault="00DC4573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4F5EA970" w14:textId="2B4DC564" w:rsidR="002A7A35" w:rsidRPr="00B00FB2" w:rsidRDefault="00DC4573" w:rsidP="00B00FB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10</w:t>
            </w:r>
          </w:p>
          <w:p w14:paraId="6622A0D4" w14:textId="7B0A5313" w:rsidR="002A7A35" w:rsidRDefault="002A7A35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Andrew Boyajian (New Jersey)</w:t>
            </w:r>
            <w:r w:rsidR="00DA4044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DA4044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2022</w:t>
            </w:r>
          </w:p>
          <w:p w14:paraId="734805A2" w14:textId="71343FEF" w:rsidR="002A7A35" w:rsidRDefault="002A7A35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Perry Jenkins (Niagara)</w:t>
            </w:r>
            <w:r w:rsidR="00B51BBD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B51BBD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2022</w:t>
            </w:r>
          </w:p>
          <w:p w14:paraId="0697EFDE" w14:textId="3083606D" w:rsidR="00DC4573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54737F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Kathy McLymond (Niagara)</w:t>
            </w:r>
            <w:r w:rsidR="00B51BBD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B51BBD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2022</w:t>
            </w:r>
          </w:p>
          <w:p w14:paraId="4E43EF8E" w14:textId="7D3C9E6D" w:rsidR="00DE1262" w:rsidRPr="0054737F" w:rsidRDefault="00DE1262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William H. Smith (Potomac Valley)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-</w:t>
            </w:r>
            <w:r w:rsidR="003A4A66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2023</w:t>
            </w:r>
          </w:p>
          <w:p w14:paraId="32996B19" w14:textId="0270C71A" w:rsidR="00DC4573" w:rsidRPr="009871F0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Edward Callahan 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Mid Atlantic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1213B228" w14:textId="2109F5BD" w:rsidR="00DC4573" w:rsidRPr="009871F0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William Jackson 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Mid Atlantic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43857BED" w14:textId="033742B8" w:rsidR="00DC4573" w:rsidRPr="009871F0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Ronald McLean 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New Jersey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8D6AA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7FE7FE56" w14:textId="75C2C98E" w:rsidR="00DC4573" w:rsidRPr="009871F0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Lloyd McMillian </w:t>
            </w:r>
            <w:r w:rsidR="00A7108F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Potomac Valley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29B76CF2" w14:textId="34CE26E9" w:rsidR="00DC4573" w:rsidRPr="009871F0" w:rsidRDefault="00DC4573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Tom Priester 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Niagara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8D6AA8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1120DC74" w14:textId="4BF900ED" w:rsidR="008D6AA8" w:rsidRDefault="008D6AA8" w:rsidP="001E5986">
            <w:pPr>
              <w:spacing w:line="259" w:lineRule="auto"/>
              <w:ind w:left="175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Alcmena White 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(</w:t>
            </w:r>
            <w:r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Mid-Atlantic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</w:p>
          <w:p w14:paraId="6014E0F5" w14:textId="77777777" w:rsidR="00A7108F" w:rsidRDefault="00A7108F" w:rsidP="00A7108F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</w:pPr>
            <w:r w:rsidRPr="00F974D8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  <w:t>NOC Hall of Fam</w:t>
            </w:r>
            <w:r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  <w:t>e</w:t>
            </w:r>
          </w:p>
          <w:p w14:paraId="1C070108" w14:textId="052E0D4F" w:rsidR="00A7108F" w:rsidRPr="00E44B97" w:rsidRDefault="007B032D" w:rsidP="00A7108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Clarence Crawford (Three Rivers)</w:t>
            </w:r>
            <w:r w:rsidR="00A7108F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08</w:t>
            </w:r>
            <w:r w:rsidR="00A7108F"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53BF4435" w14:textId="179DCCC2" w:rsidR="00A7108F" w:rsidRPr="00F974D8" w:rsidRDefault="007B032D" w:rsidP="00A7108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Edward Koch (New Jersey) 2013</w:t>
            </w:r>
          </w:p>
          <w:p w14:paraId="6BA876D9" w14:textId="3A8594BF" w:rsidR="00A7108F" w:rsidRDefault="007B032D" w:rsidP="00A7108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Mary Onken (New York) 2016</w:t>
            </w:r>
          </w:p>
          <w:p w14:paraId="31A823FA" w14:textId="42E329BD" w:rsidR="007B032D" w:rsidRPr="00F974D8" w:rsidRDefault="007B032D" w:rsidP="00A7108F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  <w:t>Sue Polansky (Long Island) 2014</w:t>
            </w:r>
          </w:p>
          <w:p w14:paraId="6F823BEB" w14:textId="012C101F" w:rsidR="00DC4573" w:rsidRPr="00A11CF2" w:rsidRDefault="007B032D" w:rsidP="00A11CF2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Gary Westerfield (Long Island) 2013</w:t>
            </w:r>
          </w:p>
        </w:tc>
        <w:tc>
          <w:tcPr>
            <w:tcW w:w="3747" w:type="dxa"/>
            <w:vMerge/>
            <w:tcBorders>
              <w:left w:val="threeDEmboss" w:sz="24" w:space="0" w:color="0070C0"/>
              <w:bottom w:val="threeDEmboss" w:sz="24" w:space="0" w:color="0070C0"/>
              <w:right w:val="threeDEmboss" w:sz="24" w:space="0" w:color="0070C0"/>
            </w:tcBorders>
          </w:tcPr>
          <w:p w14:paraId="7241866D" w14:textId="698F8E33" w:rsidR="00DC4573" w:rsidRPr="0046764C" w:rsidRDefault="00DC4573" w:rsidP="0046764C">
            <w:pPr>
              <w:spacing w:line="259" w:lineRule="auto"/>
              <w:ind w:left="175"/>
              <w:jc w:val="center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</w:tc>
        <w:tc>
          <w:tcPr>
            <w:tcW w:w="3748" w:type="dxa"/>
            <w:tcBorders>
              <w:top w:val="threeDEmboss" w:sz="24" w:space="0" w:color="0070C0"/>
              <w:left w:val="threeDEmboss" w:sz="24" w:space="0" w:color="0070C0"/>
              <w:bottom w:val="threeDEmboss" w:sz="24" w:space="0" w:color="0070C0"/>
              <w:right w:val="threeDEngrave" w:sz="24" w:space="0" w:color="8EAADB" w:themeColor="accent1" w:themeTint="99"/>
            </w:tcBorders>
          </w:tcPr>
          <w:p w14:paraId="6BD8742B" w14:textId="00DA7608" w:rsidR="00DC4573" w:rsidRPr="00816AE2" w:rsidRDefault="00DC4573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  <w:u w:val="single"/>
              </w:rPr>
            </w:pPr>
            <w:r w:rsidRPr="00816AE2">
              <w:rPr>
                <w:rFonts w:ascii="Baskerville Old Face" w:eastAsia="Georgia" w:hAnsi="Baskerville Old Face" w:cs="Georgia"/>
                <w:color w:val="000000" w:themeColor="text1"/>
                <w:sz w:val="18"/>
                <w:szCs w:val="18"/>
                <w:u w:val="single"/>
              </w:rPr>
              <w:t xml:space="preserve">Andy Bakjian Award Winners in Area 11 </w:t>
            </w:r>
          </w:p>
          <w:p w14:paraId="69ED9153" w14:textId="27174223" w:rsidR="00DC4573" w:rsidRPr="002A7A35" w:rsidRDefault="00DC4573" w:rsidP="006F41D1">
            <w:pPr>
              <w:pStyle w:val="Heading2"/>
              <w:outlineLvl w:val="1"/>
              <w:rPr>
                <w:rFonts w:ascii="Baskerville Old Face" w:eastAsia="Georgia" w:hAnsi="Baskerville Old Face"/>
                <w:b/>
                <w:bCs/>
                <w:sz w:val="18"/>
                <w:szCs w:val="18"/>
              </w:rPr>
            </w:pPr>
            <w:r w:rsidRPr="002A7A35">
              <w:rPr>
                <w:rFonts w:ascii="Baskerville Old Face" w:eastAsia="Georgia" w:hAnsi="Baskerville Old Face"/>
                <w:b/>
                <w:bCs/>
                <w:sz w:val="18"/>
                <w:szCs w:val="18"/>
              </w:rPr>
              <w:t>Ken Caouette (New England) … 1984</w:t>
            </w:r>
          </w:p>
          <w:p w14:paraId="42510524" w14:textId="7C597FA1" w:rsidR="00DC4573" w:rsidRPr="002A7A35" w:rsidRDefault="00DC4573" w:rsidP="006F41D1">
            <w:pPr>
              <w:pStyle w:val="Heading2"/>
              <w:outlineLvl w:val="1"/>
              <w:rPr>
                <w:rFonts w:ascii="Baskerville Old Face" w:eastAsia="Georgia" w:hAnsi="Baskerville Old Face"/>
                <w:b/>
                <w:bCs/>
                <w:sz w:val="18"/>
                <w:szCs w:val="18"/>
              </w:rPr>
            </w:pPr>
            <w:r w:rsidRPr="002A7A35">
              <w:rPr>
                <w:rFonts w:ascii="Baskerville Old Face" w:eastAsia="Georgia" w:hAnsi="Baskerville Old Face"/>
                <w:b/>
                <w:bCs/>
                <w:sz w:val="18"/>
                <w:szCs w:val="18"/>
              </w:rPr>
              <w:t>Justin Kuo (New England) … 2018</w:t>
            </w:r>
          </w:p>
          <w:p w14:paraId="39DB61EF" w14:textId="77777777" w:rsidR="00DC4573" w:rsidRPr="009871F0" w:rsidRDefault="00DC4573" w:rsidP="0046764C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~ ~ ~ ~ ~</w:t>
            </w:r>
          </w:p>
          <w:p w14:paraId="27736FF3" w14:textId="77777777" w:rsidR="00DC4573" w:rsidRPr="009871F0" w:rsidRDefault="00DC4573" w:rsidP="00EE5672">
            <w:pPr>
              <w:spacing w:line="259" w:lineRule="auto"/>
              <w:ind w:left="175"/>
              <w:jc w:val="center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  <w:u w:val="single"/>
              </w:rPr>
              <w:t>Nominations from Area 11</w:t>
            </w:r>
          </w:p>
          <w:p w14:paraId="75450B14" w14:textId="47A6AE19" w:rsidR="00DC4573" w:rsidRDefault="00DC4573" w:rsidP="001E5986">
            <w:pPr>
              <w:spacing w:line="259" w:lineRule="auto"/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</w:pPr>
            <w:r w:rsidRPr="0054737F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Fred Adler (New York)</w:t>
            </w:r>
            <w:r w:rsidR="00FE709C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 </w:t>
            </w:r>
            <w:r w:rsidR="00B00FB2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 xml:space="preserve">- </w:t>
            </w:r>
            <w:r w:rsidR="00FE709C">
              <w:rPr>
                <w:rFonts w:ascii="Baskerville Old Face" w:eastAsia="Georgia" w:hAnsi="Baskerville Old Face" w:cs="Georgia"/>
                <w:b/>
                <w:bCs/>
                <w:i/>
                <w:iCs/>
                <w:color w:val="FF0000"/>
                <w:sz w:val="18"/>
                <w:szCs w:val="18"/>
                <w:u w:val="single"/>
              </w:rPr>
              <w:t>2022</w:t>
            </w:r>
          </w:p>
          <w:p w14:paraId="44FD45D7" w14:textId="1FA7952C" w:rsidR="00DC4573" w:rsidRDefault="00DC4573" w:rsidP="001E5986">
            <w:pPr>
              <w:spacing w:line="259" w:lineRule="auto"/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</w:pP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Ron Boemker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(</w:t>
            </w:r>
            <w:r w:rsidRPr="009871F0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New England</w:t>
            </w:r>
            <w:r w:rsidR="007B032D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>)</w:t>
            </w:r>
            <w:r w:rsidR="00624556">
              <w:rPr>
                <w:rFonts w:ascii="Baskerville Old Face" w:eastAsia="Georgia" w:hAnsi="Baskerville Old Face" w:cs="Georgia"/>
                <w:color w:val="000000"/>
                <w:sz w:val="18"/>
                <w:szCs w:val="18"/>
              </w:rPr>
              <w:t xml:space="preserve"> </w:t>
            </w:r>
          </w:p>
          <w:p w14:paraId="2A67991D" w14:textId="77777777" w:rsidR="007B032D" w:rsidRDefault="007B032D" w:rsidP="007B032D">
            <w:pPr>
              <w:spacing w:line="259" w:lineRule="auto"/>
              <w:jc w:val="center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Georgia" w:eastAsia="Georgia" w:hAnsi="Georgia" w:cs="Georgia"/>
                <w:color w:val="FFFFFF" w:themeColor="background1"/>
                <w:sz w:val="16"/>
                <w:szCs w:val="16"/>
              </w:rPr>
              <w:t xml:space="preserve"> </w:t>
            </w:r>
            <w:r w:rsidRPr="00F974D8"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  <w:t>NOC Hall of Fam</w:t>
            </w:r>
            <w:r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</w:rPr>
              <w:t>e</w:t>
            </w:r>
          </w:p>
          <w:p w14:paraId="6369BB75" w14:textId="66D30D07" w:rsidR="007B032D" w:rsidRPr="00E44B97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Don Berry (Maine)</w:t>
            </w:r>
            <w:r w:rsidR="007B032D" w:rsidRPr="00F974D8"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 xml:space="preserve"> 20</w:t>
            </w: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shd w:val="clear" w:color="auto" w:fill="000000" w:themeFill="text1"/>
              </w:rPr>
              <w:t>21</w:t>
            </w:r>
            <w:r w:rsidR="007B032D" w:rsidRPr="00F974D8">
              <w:rPr>
                <w:rFonts w:ascii="Baskerville Old Face" w:eastAsia="Georgia" w:hAnsi="Baskerville Old Face" w:cs="Georgia"/>
                <w:sz w:val="18"/>
                <w:szCs w:val="18"/>
                <w:shd w:val="clear" w:color="auto" w:fill="000000" w:themeFill="text1"/>
              </w:rPr>
              <w:t xml:space="preserve"> </w:t>
            </w:r>
          </w:p>
          <w:p w14:paraId="6A49741B" w14:textId="65D15E29" w:rsidR="007B032D" w:rsidRPr="00F974D8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Laurie Boemker (New England) 2014</w:t>
            </w:r>
          </w:p>
          <w:p w14:paraId="1EF832A3" w14:textId="75E7683A" w:rsidR="007B032D" w:rsidRPr="00F974D8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Ken Caouette (New England) 2007</w:t>
            </w:r>
          </w:p>
          <w:p w14:paraId="32BB503D" w14:textId="0DFECB3C" w:rsidR="007B032D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David Katz (New York) 2017</w:t>
            </w:r>
          </w:p>
          <w:p w14:paraId="5701F067" w14:textId="1F9767F9" w:rsidR="007B032D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Tom McTaggart (New York) 2015</w:t>
            </w:r>
          </w:p>
          <w:p w14:paraId="00707AC2" w14:textId="75FBDB02" w:rsidR="007B032D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Barbara Palmer (Adirondack) 2007</w:t>
            </w:r>
          </w:p>
          <w:p w14:paraId="7622280F" w14:textId="7C31633D" w:rsidR="007B032D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Patricia Rico (Metropolitan) 2007</w:t>
            </w:r>
          </w:p>
          <w:p w14:paraId="1767C183" w14:textId="09A703D9" w:rsidR="007B032D" w:rsidRDefault="00182E26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Heliodoro Rico (Metropolitan) 2008</w:t>
            </w:r>
          </w:p>
          <w:p w14:paraId="02777990" w14:textId="223FB5BE" w:rsidR="007B032D" w:rsidRDefault="00A11CF2" w:rsidP="007B032D">
            <w:pPr>
              <w:shd w:val="clear" w:color="auto" w:fill="000000" w:themeFill="text1"/>
              <w:spacing w:line="259" w:lineRule="auto"/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</w:pPr>
            <w:r>
              <w:rPr>
                <w:rFonts w:ascii="Baskerville Old Face" w:eastAsia="Georgia" w:hAnsi="Baskerville Old Face" w:cs="Georgia"/>
                <w:color w:val="FFFFFF" w:themeColor="background1"/>
                <w:sz w:val="18"/>
                <w:szCs w:val="18"/>
                <w:highlight w:val="black"/>
              </w:rPr>
              <w:t>Warren Ring (Metropolitan) 2009</w:t>
            </w:r>
          </w:p>
          <w:p w14:paraId="56CEFEB4" w14:textId="3C7F3AEA" w:rsidR="00DC4573" w:rsidRPr="00EE5672" w:rsidRDefault="00DC4573" w:rsidP="001E5986">
            <w:pPr>
              <w:spacing w:line="259" w:lineRule="auto"/>
              <w:rPr>
                <w:rFonts w:ascii="Georgia" w:eastAsia="Georgia" w:hAnsi="Georgia" w:cs="Georgia"/>
                <w:color w:val="000000"/>
                <w:sz w:val="16"/>
                <w:szCs w:val="16"/>
              </w:rPr>
            </w:pPr>
          </w:p>
        </w:tc>
      </w:tr>
    </w:tbl>
    <w:p w14:paraId="76EF2ADE" w14:textId="504C76D1" w:rsidR="00ED465C" w:rsidRDefault="00ED465C" w:rsidP="00ED465C">
      <w:pPr>
        <w:rPr>
          <w:rFonts w:ascii="American Classic Extra Bold" w:hAnsi="American Classic Extra Bold"/>
          <w:sz w:val="18"/>
        </w:rPr>
      </w:pPr>
    </w:p>
    <w:p w14:paraId="2077069F" w14:textId="77777777" w:rsidR="00ED465C" w:rsidRDefault="00ED465C" w:rsidP="00ED465C">
      <w:pPr>
        <w:rPr>
          <w:rFonts w:ascii="American Classic Extra Bold" w:hAnsi="American Classic Extra Bold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63"/>
        <w:gridCol w:w="5572"/>
        <w:gridCol w:w="1505"/>
      </w:tblGrid>
      <w:tr w:rsidR="00715FFB" w:rsidRPr="00715FFB" w14:paraId="40D547B7" w14:textId="77777777" w:rsidTr="00715FFB">
        <w:tc>
          <w:tcPr>
            <w:tcW w:w="2256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2CFC2B6B" w14:textId="77777777" w:rsidR="00715FFB" w:rsidRPr="00715FFB" w:rsidRDefault="00715FFB" w:rsidP="00715FFB">
            <w:pPr>
              <w:spacing w:after="4" w:line="250" w:lineRule="auto"/>
              <w:ind w:left="10" w:hanging="10"/>
              <w:jc w:val="center"/>
              <w:rPr>
                <w:color w:val="000000"/>
                <w:sz w:val="18"/>
                <w:szCs w:val="22"/>
              </w:rPr>
            </w:pPr>
            <w:r w:rsidRPr="00715FFB">
              <w:rPr>
                <w:noProof/>
                <w:color w:val="000000"/>
                <w:sz w:val="18"/>
                <w:szCs w:val="22"/>
              </w:rPr>
              <w:drawing>
                <wp:inline distT="0" distB="0" distL="0" distR="0" wp14:anchorId="3DFE62DE" wp14:editId="6323AA19">
                  <wp:extent cx="1085215" cy="1068772"/>
                  <wp:effectExtent l="0" t="0" r="635" b="0"/>
                  <wp:docPr id="2247" name="Picture 2247" descr="Diagram,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7" name="Picture 2247" descr="Diagram,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6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BFBFBF"/>
          </w:tcPr>
          <w:p w14:paraId="611A6982" w14:textId="77777777" w:rsidR="00715FFB" w:rsidRPr="00715FFB" w:rsidRDefault="00715FFB" w:rsidP="00715FFB">
            <w:pPr>
              <w:spacing w:before="120" w:after="120" w:line="250" w:lineRule="auto"/>
              <w:ind w:left="10" w:hanging="10"/>
              <w:jc w:val="center"/>
              <w:rPr>
                <w:rFonts w:ascii="Verdana" w:hAnsi="Verdana"/>
                <w:color w:val="000000"/>
                <w:sz w:val="18"/>
                <w:szCs w:val="22"/>
              </w:rPr>
            </w:pPr>
            <w:r w:rsidRPr="00715FFB">
              <w:rPr>
                <w:rFonts w:ascii="Verdana" w:hAnsi="Verdana"/>
                <w:color w:val="000000"/>
                <w:sz w:val="18"/>
                <w:szCs w:val="22"/>
              </w:rPr>
              <w:t>USATF National Officials Committee</w:t>
            </w:r>
          </w:p>
          <w:p w14:paraId="4D4E7E90" w14:textId="60E9F781" w:rsidR="00715FFB" w:rsidRPr="00715FFB" w:rsidRDefault="00715FFB" w:rsidP="00715FFB">
            <w:pPr>
              <w:keepNext/>
              <w:jc w:val="center"/>
              <w:outlineLvl w:val="0"/>
              <w:rPr>
                <w:rFonts w:ascii="Verdana" w:hAnsi="Verdana"/>
                <w:b/>
                <w:sz w:val="36"/>
              </w:rPr>
            </w:pPr>
            <w:r>
              <w:rPr>
                <w:rFonts w:ascii="Verdana" w:hAnsi="Verdana"/>
                <w:b/>
                <w:sz w:val="36"/>
              </w:rPr>
              <w:t>Andy Bakjian</w:t>
            </w:r>
            <w:r w:rsidRPr="00715FFB">
              <w:rPr>
                <w:rFonts w:ascii="Verdana" w:hAnsi="Verdana"/>
                <w:b/>
                <w:sz w:val="36"/>
              </w:rPr>
              <w:t xml:space="preserve"> Award</w:t>
            </w:r>
          </w:p>
          <w:p w14:paraId="63E3A837" w14:textId="2FB93DF1" w:rsidR="00715FFB" w:rsidRDefault="00715FFB" w:rsidP="00715FFB">
            <w:pPr>
              <w:spacing w:before="120" w:after="120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sz w:val="18"/>
              </w:rPr>
              <w:t>The Andy Bakjian Award is given annually to an official that has given outstanding service throughout a career to the running sports by taking officiating track and field to a higher level.</w:t>
            </w:r>
          </w:p>
          <w:p w14:paraId="38C0C2A9" w14:textId="4678B008" w:rsidR="00715FFB" w:rsidRPr="00715FFB" w:rsidRDefault="00715FFB" w:rsidP="00715FFB">
            <w:pPr>
              <w:spacing w:before="120" w:after="120"/>
              <w:jc w:val="center"/>
              <w:rPr>
                <w:rFonts w:ascii="Verdana" w:hAnsi="Verdana"/>
                <w:sz w:val="16"/>
                <w:szCs w:val="16"/>
              </w:rPr>
            </w:pPr>
            <w:r w:rsidRPr="00715FFB">
              <w:rPr>
                <w:rFonts w:cs="Aharoni"/>
              </w:rPr>
              <w:t>Nomination Form</w:t>
            </w:r>
            <w:r w:rsidR="00041C5A">
              <w:rPr>
                <w:rFonts w:cs="Aharoni"/>
              </w:rPr>
              <w:t xml:space="preserve"> . . . . . 2022</w:t>
            </w:r>
          </w:p>
        </w:tc>
        <w:tc>
          <w:tcPr>
            <w:tcW w:w="1596" w:type="dxa"/>
            <w:tcBorders>
              <w:top w:val="threeDEmboss" w:sz="24" w:space="0" w:color="365F91"/>
              <w:left w:val="threeDEmboss" w:sz="24" w:space="0" w:color="365F91"/>
              <w:bottom w:val="threeDEmboss" w:sz="24" w:space="0" w:color="365F91"/>
              <w:right w:val="threeDEmboss" w:sz="24" w:space="0" w:color="365F91"/>
            </w:tcBorders>
            <w:shd w:val="clear" w:color="auto" w:fill="auto"/>
          </w:tcPr>
          <w:p w14:paraId="55F8B219" w14:textId="57043BF0" w:rsidR="00715FFB" w:rsidRPr="00715FFB" w:rsidRDefault="00715FFB" w:rsidP="00715FFB">
            <w:pPr>
              <w:spacing w:after="4" w:line="250" w:lineRule="auto"/>
              <w:ind w:left="10" w:hanging="10"/>
              <w:jc w:val="center"/>
              <w:rPr>
                <w:color w:val="000000"/>
                <w:sz w:val="18"/>
                <w:szCs w:val="22"/>
              </w:rPr>
            </w:pPr>
            <w:r w:rsidRPr="00715FFB">
              <w:rPr>
                <w:color w:val="000000"/>
                <w:sz w:val="18"/>
                <w:szCs w:val="2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7C4A4A" wp14:editId="333AEC80">
                  <wp:extent cx="659765" cy="1017905"/>
                  <wp:effectExtent l="0" t="0" r="6985" b="0"/>
                  <wp:docPr id="2241" name="Picture 2241" descr="Bakjian, 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kjian, 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3" t="13043" r="11111" b="17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65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2D2121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4B5CCD2C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  <w:r w:rsidRPr="00715FFB">
        <w:rPr>
          <w:color w:val="000000"/>
          <w:sz w:val="18"/>
          <w:szCs w:val="22"/>
        </w:rPr>
        <w:t>Name of Person being Nominated:  ___________________________________ Association: _______________</w:t>
      </w:r>
    </w:p>
    <w:p w14:paraId="4237F730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812BCFB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  <w:r w:rsidRPr="00715FFB">
        <w:rPr>
          <w:color w:val="000000"/>
          <w:sz w:val="18"/>
          <w:szCs w:val="22"/>
        </w:rPr>
        <w:t>Nominated by: ___________________________ E-Mail ___________________________________________</w:t>
      </w:r>
    </w:p>
    <w:p w14:paraId="01E8F381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0D25B53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  <w:r w:rsidRPr="00715FFB">
        <w:rPr>
          <w:color w:val="000000"/>
          <w:sz w:val="18"/>
          <w:szCs w:val="22"/>
        </w:rPr>
        <w:t>Nomination Seconded: __________________ _________ E-Mail ____________________________________</w:t>
      </w:r>
    </w:p>
    <w:p w14:paraId="01067997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07358B0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  <w:r w:rsidRPr="00715FFB">
        <w:rPr>
          <w:color w:val="000000"/>
          <w:sz w:val="18"/>
          <w:szCs w:val="22"/>
        </w:rPr>
        <w:t xml:space="preserve">Summary approved by Nominee:   </w:t>
      </w:r>
      <w:proofErr w:type="gramStart"/>
      <w:r w:rsidRPr="00715FFB">
        <w:rPr>
          <w:color w:val="000000"/>
          <w:sz w:val="18"/>
          <w:szCs w:val="22"/>
        </w:rPr>
        <w:t>Yes</w:t>
      </w:r>
      <w:proofErr w:type="gramEnd"/>
      <w:r w:rsidRPr="00715FFB">
        <w:rPr>
          <w:color w:val="000000"/>
          <w:sz w:val="18"/>
          <w:szCs w:val="22"/>
        </w:rPr>
        <w:t xml:space="preserve">          No                E-Mail ____________________________________</w:t>
      </w:r>
    </w:p>
    <w:p w14:paraId="141E590B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B4AB8CF" w14:textId="25147D38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  <w:r w:rsidRPr="00715FFB">
        <w:rPr>
          <w:color w:val="000000"/>
          <w:sz w:val="18"/>
          <w:szCs w:val="22"/>
        </w:rPr>
        <w:t xml:space="preserve">USAF Officials Certification # _____       Nominees First Year of </w:t>
      </w:r>
      <w:r w:rsidR="00A11CF2">
        <w:rPr>
          <w:color w:val="000000"/>
          <w:sz w:val="18"/>
          <w:szCs w:val="22"/>
        </w:rPr>
        <w:t xml:space="preserve">USATF </w:t>
      </w:r>
      <w:r w:rsidRPr="00715FFB">
        <w:rPr>
          <w:color w:val="000000"/>
          <w:sz w:val="18"/>
          <w:szCs w:val="22"/>
        </w:rPr>
        <w:t>Certification _________________________</w:t>
      </w:r>
    </w:p>
    <w:p w14:paraId="2CA0D7C9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3182F3CA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  <w:u w:val="single"/>
        </w:rPr>
      </w:pPr>
      <w:r w:rsidRPr="00715FFB">
        <w:rPr>
          <w:color w:val="000000"/>
          <w:sz w:val="18"/>
          <w:szCs w:val="22"/>
          <w:u w:val="single"/>
        </w:rPr>
        <w:t>Please type below why the nominee should be considered for the Horace Crowe Award. Please include appropriate resume to justify this nomination</w:t>
      </w:r>
    </w:p>
    <w:p w14:paraId="07CF67F3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3AD38768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5FFE681D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3DECF761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46DB0BB8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5C5D769F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089C975E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A67B04F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6E3CB9E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1C077598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537122C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0CC1068B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424ACD4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E0732E7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2538CBB8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0EEC18CE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12804AD7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5EC3CFD4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1908DAEC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03C36096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95D0D97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01DF556B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FDC8B36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AD5904D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E0DCA4A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22165D83" w14:textId="77777777" w:rsidR="00715FFB" w:rsidRPr="00715FFB" w:rsidRDefault="00715FFB" w:rsidP="00A11CF2">
      <w:pPr>
        <w:spacing w:after="4" w:line="250" w:lineRule="auto"/>
        <w:ind w:left="10" w:hanging="10"/>
        <w:jc w:val="center"/>
        <w:rPr>
          <w:rFonts w:ascii="Franklin Gothic Medium" w:hAnsi="Franklin Gothic Medium"/>
          <w:color w:val="000000"/>
          <w:sz w:val="16"/>
          <w:szCs w:val="22"/>
        </w:rPr>
      </w:pPr>
      <w:r w:rsidRPr="00715FFB">
        <w:rPr>
          <w:rFonts w:ascii="Franklin Gothic Medium" w:hAnsi="Franklin Gothic Medium"/>
          <w:color w:val="000000"/>
          <w:sz w:val="16"/>
          <w:szCs w:val="22"/>
        </w:rPr>
        <w:t>Date Nomination Received by Awards Chair: __________________</w:t>
      </w:r>
    </w:p>
    <w:p w14:paraId="4F0E4255" w14:textId="29BD9CC9" w:rsidR="00715FFB" w:rsidRPr="00715FFB" w:rsidRDefault="00715FFB" w:rsidP="00715FFB">
      <w:pPr>
        <w:spacing w:after="4" w:line="250" w:lineRule="auto"/>
        <w:ind w:left="-900" w:hanging="10"/>
        <w:rPr>
          <w:rFonts w:ascii="Arial Narrow" w:hAnsi="Arial Narrow"/>
          <w:color w:val="000000"/>
          <w:sz w:val="16"/>
          <w:szCs w:val="22"/>
        </w:rPr>
      </w:pPr>
      <w:r w:rsidRPr="00715FFB">
        <w:rPr>
          <w:rFonts w:ascii="Arial Narrow" w:hAnsi="Arial Narrow"/>
          <w:color w:val="000000"/>
          <w:sz w:val="16"/>
          <w:szCs w:val="22"/>
        </w:rPr>
        <w:t xml:space="preserve">                                  (</w:t>
      </w:r>
      <w:r w:rsidRPr="00715FFB">
        <w:rPr>
          <w:rFonts w:ascii="Arial Narrow" w:hAnsi="Arial Narrow"/>
          <w:b/>
          <w:color w:val="000000"/>
          <w:sz w:val="16"/>
          <w:szCs w:val="22"/>
        </w:rPr>
        <w:t xml:space="preserve">Please Return Nomination Form with completed resume as soon as possible – </w:t>
      </w:r>
      <w:r w:rsidRPr="00715FFB">
        <w:rPr>
          <w:rFonts w:ascii="Arial Narrow" w:hAnsi="Arial Narrow"/>
          <w:b/>
          <w:color w:val="FF0000"/>
          <w:sz w:val="16"/>
          <w:szCs w:val="22"/>
        </w:rPr>
        <w:t xml:space="preserve">August 31, </w:t>
      </w:r>
      <w:r w:rsidR="00A11CF2" w:rsidRPr="00715FFB">
        <w:rPr>
          <w:rFonts w:ascii="Arial Narrow" w:hAnsi="Arial Narrow"/>
          <w:b/>
          <w:color w:val="FF0000"/>
          <w:sz w:val="16"/>
          <w:szCs w:val="22"/>
        </w:rPr>
        <w:t>202</w:t>
      </w:r>
      <w:r w:rsidR="00A11CF2">
        <w:rPr>
          <w:rFonts w:ascii="Arial Narrow" w:hAnsi="Arial Narrow"/>
          <w:b/>
          <w:color w:val="FF0000"/>
          <w:sz w:val="16"/>
          <w:szCs w:val="22"/>
        </w:rPr>
        <w:t>2,</w:t>
      </w:r>
      <w:r w:rsidRPr="00715FFB">
        <w:rPr>
          <w:rFonts w:ascii="Arial Narrow" w:hAnsi="Arial Narrow"/>
          <w:b/>
          <w:color w:val="FF0000"/>
          <w:sz w:val="16"/>
          <w:szCs w:val="22"/>
        </w:rPr>
        <w:t xml:space="preserve"> Deadline</w:t>
      </w:r>
      <w:r w:rsidRPr="00715FFB">
        <w:rPr>
          <w:rFonts w:ascii="Arial Narrow" w:hAnsi="Arial Narrow"/>
          <w:b/>
          <w:color w:val="000000"/>
          <w:sz w:val="16"/>
          <w:szCs w:val="22"/>
        </w:rPr>
        <w:t>)</w:t>
      </w:r>
    </w:p>
    <w:p w14:paraId="71138540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14EBE84E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393BBC26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43ADC00B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7BAD2F59" w14:textId="77777777" w:rsidR="00715FFB" w:rsidRPr="00715FFB" w:rsidRDefault="00715FFB" w:rsidP="00715FFB">
      <w:pPr>
        <w:spacing w:after="4" w:line="250" w:lineRule="auto"/>
        <w:ind w:left="10" w:hanging="10"/>
        <w:rPr>
          <w:color w:val="000000"/>
          <w:sz w:val="18"/>
          <w:szCs w:val="22"/>
        </w:rPr>
      </w:pPr>
    </w:p>
    <w:p w14:paraId="6FFD7EAA" w14:textId="77777777" w:rsidR="00ED465C" w:rsidRDefault="00ED465C" w:rsidP="00ED465C">
      <w:pPr>
        <w:rPr>
          <w:rFonts w:ascii="American Classic Extra Bold" w:hAnsi="American Classic Extra Bold"/>
          <w:sz w:val="16"/>
        </w:rPr>
      </w:pPr>
    </w:p>
    <w:p w14:paraId="7F3BC9D9" w14:textId="77777777" w:rsidR="00ED465C" w:rsidRDefault="00ED465C"/>
    <w:sectPr w:rsidR="00ED46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ordon Bocock" w:date="2022-01-22T18:04:00Z" w:initials="GB">
    <w:p w14:paraId="7AB78713" w14:textId="6DC5EC45" w:rsidR="00772400" w:rsidRDefault="00772400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B7871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96C5A4" w16cex:dateUtc="2022-01-22T23:0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B78713" w16cid:durableId="2596C5A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erican Classic Extra Bold">
    <w:altName w:val="Times New Roman"/>
    <w:charset w:val="00"/>
    <w:family w:val="roman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46A01"/>
    <w:multiLevelType w:val="hybridMultilevel"/>
    <w:tmpl w:val="E05CE5E2"/>
    <w:lvl w:ilvl="0" w:tplc="90EA0E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F481C"/>
    <w:multiLevelType w:val="hybridMultilevel"/>
    <w:tmpl w:val="396095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1CFB"/>
    <w:multiLevelType w:val="hybridMultilevel"/>
    <w:tmpl w:val="00ECDA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16A8A"/>
    <w:multiLevelType w:val="hybridMultilevel"/>
    <w:tmpl w:val="E238144E"/>
    <w:lvl w:ilvl="0" w:tplc="7B2241F0">
      <w:start w:val="1"/>
      <w:numFmt w:val="decimal"/>
      <w:lvlText w:val="%1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" w15:restartNumberingAfterBreak="0">
    <w:nsid w:val="3768440A"/>
    <w:multiLevelType w:val="hybridMultilevel"/>
    <w:tmpl w:val="90523520"/>
    <w:lvl w:ilvl="0" w:tplc="8DB023C0">
      <w:start w:val="1"/>
      <w:numFmt w:val="decimal"/>
      <w:lvlText w:val="%1"/>
      <w:lvlJc w:val="left"/>
      <w:pPr>
        <w:ind w:left="535" w:hanging="360"/>
      </w:pPr>
      <w:rPr>
        <w:rFonts w:ascii="Georgia" w:eastAsia="Georgia" w:hAnsi="Georgia" w:cs="Georgia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" w15:restartNumberingAfterBreak="0">
    <w:nsid w:val="51B023F2"/>
    <w:multiLevelType w:val="hybridMultilevel"/>
    <w:tmpl w:val="55C03418"/>
    <w:lvl w:ilvl="0" w:tplc="A87E736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E15942"/>
    <w:multiLevelType w:val="hybridMultilevel"/>
    <w:tmpl w:val="3A4CF14A"/>
    <w:lvl w:ilvl="0" w:tplc="36247880">
      <w:start w:val="1"/>
      <w:numFmt w:val="decimal"/>
      <w:lvlText w:val="%1)"/>
      <w:lvlJc w:val="left"/>
      <w:pPr>
        <w:ind w:left="535" w:hanging="360"/>
      </w:pPr>
      <w:rPr>
        <w:rFonts w:ascii="Georgia" w:eastAsia="Georgia" w:hAnsi="Georgia" w:cs="Georgia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7" w15:restartNumberingAfterBreak="0">
    <w:nsid w:val="67DC1F3D"/>
    <w:multiLevelType w:val="hybridMultilevel"/>
    <w:tmpl w:val="6CDA5320"/>
    <w:lvl w:ilvl="0" w:tplc="35C0783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74C16468"/>
    <w:multiLevelType w:val="hybridMultilevel"/>
    <w:tmpl w:val="BF465220"/>
    <w:lvl w:ilvl="0" w:tplc="D18097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2F4BD4"/>
    <w:multiLevelType w:val="hybridMultilevel"/>
    <w:tmpl w:val="A86CE1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ordon Bocock">
    <w15:presenceInfo w15:providerId="Windows Live" w15:userId="447b5a30de8a1d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65C"/>
    <w:rsid w:val="00041C5A"/>
    <w:rsid w:val="000A4065"/>
    <w:rsid w:val="000C1EF3"/>
    <w:rsid w:val="000E55AC"/>
    <w:rsid w:val="00182E26"/>
    <w:rsid w:val="00190A34"/>
    <w:rsid w:val="001920E3"/>
    <w:rsid w:val="001E5986"/>
    <w:rsid w:val="002059B4"/>
    <w:rsid w:val="0025378D"/>
    <w:rsid w:val="00257A87"/>
    <w:rsid w:val="002A7A35"/>
    <w:rsid w:val="00364B56"/>
    <w:rsid w:val="00381808"/>
    <w:rsid w:val="00392633"/>
    <w:rsid w:val="003A2AC9"/>
    <w:rsid w:val="003A4A66"/>
    <w:rsid w:val="003E51FC"/>
    <w:rsid w:val="003E5324"/>
    <w:rsid w:val="004218E7"/>
    <w:rsid w:val="0046764C"/>
    <w:rsid w:val="004A75B9"/>
    <w:rsid w:val="004B3F7A"/>
    <w:rsid w:val="004E1E89"/>
    <w:rsid w:val="00536861"/>
    <w:rsid w:val="0054737F"/>
    <w:rsid w:val="0058624F"/>
    <w:rsid w:val="0061470A"/>
    <w:rsid w:val="00624556"/>
    <w:rsid w:val="006271C7"/>
    <w:rsid w:val="006E0FC0"/>
    <w:rsid w:val="006F41D1"/>
    <w:rsid w:val="00710A50"/>
    <w:rsid w:val="00715FFB"/>
    <w:rsid w:val="00721BFD"/>
    <w:rsid w:val="00761448"/>
    <w:rsid w:val="00772400"/>
    <w:rsid w:val="007935C6"/>
    <w:rsid w:val="007B032D"/>
    <w:rsid w:val="007B42DB"/>
    <w:rsid w:val="007B5212"/>
    <w:rsid w:val="00805035"/>
    <w:rsid w:val="00806CE8"/>
    <w:rsid w:val="00816AE2"/>
    <w:rsid w:val="00841770"/>
    <w:rsid w:val="008878E8"/>
    <w:rsid w:val="008A6F63"/>
    <w:rsid w:val="008C12C3"/>
    <w:rsid w:val="008C6CE4"/>
    <w:rsid w:val="008D4543"/>
    <w:rsid w:val="008D6AA8"/>
    <w:rsid w:val="008E587E"/>
    <w:rsid w:val="00904032"/>
    <w:rsid w:val="00924CC0"/>
    <w:rsid w:val="009871F0"/>
    <w:rsid w:val="009B71ED"/>
    <w:rsid w:val="009C1246"/>
    <w:rsid w:val="009C37DE"/>
    <w:rsid w:val="009D05EB"/>
    <w:rsid w:val="009F7CB9"/>
    <w:rsid w:val="00A02615"/>
    <w:rsid w:val="00A11CF2"/>
    <w:rsid w:val="00A20924"/>
    <w:rsid w:val="00A5401C"/>
    <w:rsid w:val="00A7108F"/>
    <w:rsid w:val="00AB0A0F"/>
    <w:rsid w:val="00AC1DA9"/>
    <w:rsid w:val="00AC2980"/>
    <w:rsid w:val="00B00FB2"/>
    <w:rsid w:val="00B01283"/>
    <w:rsid w:val="00B31445"/>
    <w:rsid w:val="00B51BBD"/>
    <w:rsid w:val="00B7470F"/>
    <w:rsid w:val="00BF7C9C"/>
    <w:rsid w:val="00CA3923"/>
    <w:rsid w:val="00CE4761"/>
    <w:rsid w:val="00D800DB"/>
    <w:rsid w:val="00DA4044"/>
    <w:rsid w:val="00DC4573"/>
    <w:rsid w:val="00DE1262"/>
    <w:rsid w:val="00E3143E"/>
    <w:rsid w:val="00E44B97"/>
    <w:rsid w:val="00EC3595"/>
    <w:rsid w:val="00ED465C"/>
    <w:rsid w:val="00EE5672"/>
    <w:rsid w:val="00F16A16"/>
    <w:rsid w:val="00F61B00"/>
    <w:rsid w:val="00F974D8"/>
    <w:rsid w:val="00FA7FE2"/>
    <w:rsid w:val="00FC6080"/>
    <w:rsid w:val="00FD443D"/>
    <w:rsid w:val="00FE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6713A"/>
  <w15:chartTrackingRefBased/>
  <w15:docId w15:val="{EB2AB807-53DF-41AA-9765-8F1104BA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4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D465C"/>
    <w:pPr>
      <w:keepNext/>
      <w:jc w:val="center"/>
      <w:outlineLvl w:val="0"/>
    </w:pPr>
    <w:rPr>
      <w:rFonts w:ascii="American Classic Extra Bold" w:hAnsi="American Classic Extra Bold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41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D465C"/>
    <w:pPr>
      <w:keepNext/>
      <w:shd w:val="clear" w:color="auto" w:fill="FFFF00"/>
      <w:jc w:val="center"/>
      <w:outlineLvl w:val="5"/>
    </w:pPr>
    <w:rPr>
      <w:rFonts w:ascii="American Classic Extra Bold" w:hAnsi="American Classic Extra Bold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465C"/>
    <w:rPr>
      <w:rFonts w:ascii="American Classic Extra Bold" w:eastAsia="Times New Roman" w:hAnsi="American Classic Extra Bold" w:cs="Times New Roman"/>
      <w:sz w:val="36"/>
      <w:szCs w:val="24"/>
    </w:rPr>
  </w:style>
  <w:style w:type="character" w:customStyle="1" w:styleId="Heading6Char">
    <w:name w:val="Heading 6 Char"/>
    <w:basedOn w:val="DefaultParagraphFont"/>
    <w:link w:val="Heading6"/>
    <w:rsid w:val="00ED465C"/>
    <w:rPr>
      <w:rFonts w:ascii="American Classic Extra Bold" w:eastAsia="Times New Roman" w:hAnsi="American Classic Extra Bold" w:cs="Times New Roman"/>
      <w:sz w:val="18"/>
      <w:szCs w:val="24"/>
      <w:u w:val="single"/>
      <w:shd w:val="clear" w:color="auto" w:fill="FFFF00"/>
    </w:rPr>
  </w:style>
  <w:style w:type="paragraph" w:styleId="BodyText">
    <w:name w:val="Body Text"/>
    <w:basedOn w:val="Normal"/>
    <w:link w:val="BodyTextChar"/>
    <w:semiHidden/>
    <w:rsid w:val="00ED465C"/>
    <w:rPr>
      <w:rFonts w:ascii="American Classic Extra Bold" w:hAnsi="American Classic Extra Bold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ED465C"/>
    <w:rPr>
      <w:rFonts w:ascii="American Classic Extra Bold" w:eastAsia="Times New Roman" w:hAnsi="American Classic Extra Bold" w:cs="Times New Roman"/>
      <w:sz w:val="16"/>
      <w:szCs w:val="24"/>
    </w:rPr>
  </w:style>
  <w:style w:type="table" w:styleId="TableGrid">
    <w:name w:val="Table Grid"/>
    <w:basedOn w:val="TableNormal"/>
    <w:uiPriority w:val="39"/>
    <w:rsid w:val="00ED4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878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A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A87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F41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724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40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40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4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40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7B52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96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microsoft.com/office/2011/relationships/commentsExtended" Target="commentsExtended.xml"/><Relationship Id="rId55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comments" Target="commen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microsoft.com/office/2016/09/relationships/commentsIds" Target="commentsIds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2137</Words>
  <Characters>12183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Bocock</dc:creator>
  <cp:keywords/>
  <dc:description/>
  <cp:lastModifiedBy>Gordon Bocock</cp:lastModifiedBy>
  <cp:revision>2</cp:revision>
  <cp:lastPrinted>2020-07-20T22:26:00Z</cp:lastPrinted>
  <dcterms:created xsi:type="dcterms:W3CDTF">2022-01-24T22:24:00Z</dcterms:created>
  <dcterms:modified xsi:type="dcterms:W3CDTF">2022-01-24T22:24:00Z</dcterms:modified>
</cp:coreProperties>
</file>